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016" w:rsidRPr="006D609F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Государственное бюджетное общеобразовательное учреждение</w:t>
      </w:r>
    </w:p>
    <w:p w:rsidR="00066016" w:rsidRPr="006D609F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Самарской области</w:t>
      </w:r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средняя общеобразовательная школа №3 «Образовательный центр» с. Кинел</w:t>
      </w:r>
      <w:proofErr w:type="gramStart"/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ь-</w:t>
      </w:r>
      <w:proofErr w:type="gramEnd"/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Черкассы муниципального района Кинель-Черкасский Самарской области</w:t>
      </w:r>
    </w:p>
    <w:p w:rsidR="00066016" w:rsidRPr="006D609F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10"/>
        <w:tblW w:w="0" w:type="auto"/>
        <w:tblInd w:w="-459" w:type="dxa"/>
        <w:tblLook w:val="04A0"/>
      </w:tblPr>
      <w:tblGrid>
        <w:gridCol w:w="3530"/>
        <w:gridCol w:w="3532"/>
        <w:gridCol w:w="3251"/>
      </w:tblGrid>
      <w:tr w:rsidR="00066016" w:rsidRPr="0092781D" w:rsidTr="00066016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0427DE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066016" w:rsidRPr="000427DE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:rsidR="00066016" w:rsidRPr="000427DE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№3»ОЦ» с.</w:t>
            </w:r>
          </w:p>
          <w:p w:rsidR="00066016" w:rsidRPr="000427DE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0427DE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____________/</w:t>
            </w:r>
            <w:proofErr w:type="spellStart"/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Долудин</w:t>
            </w:r>
            <w:proofErr w:type="spellEnd"/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А.Г./</w:t>
            </w:r>
          </w:p>
          <w:p w:rsidR="00066016" w:rsidRPr="000427DE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66016" w:rsidRPr="000427DE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1» сентября 2018г.</w:t>
            </w:r>
            <w:r w:rsidRPr="000427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br/>
            </w:r>
            <w:r w:rsidRPr="000427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Согласовано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_________/Устинова Л.П./ 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31»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0427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заседании</w:t>
            </w:r>
            <w:proofErr w:type="gramEnd"/>
            <w:r w:rsidRPr="000427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МО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 «ОЦ» с.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Протокол №1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«30» августа 2018г.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27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________/Игнатьева Л.А./</w:t>
            </w:r>
          </w:p>
          <w:p w:rsidR="00066016" w:rsidRPr="000427DE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3C7701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6D609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Адаптирован</w:t>
      </w:r>
      <w:r w:rsidR="003C770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ная  рабочая  </w:t>
      </w:r>
      <w:r w:rsidRPr="006D609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программа начального общего образования  (основного общего образования) обучающегося с задержкой психического развития по предмету</w:t>
      </w:r>
    </w:p>
    <w:p w:rsidR="00066016" w:rsidRPr="006D609F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6D609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«</w:t>
      </w:r>
      <w:r w:rsidR="009D778F" w:rsidRPr="006D609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Математика</w:t>
      </w:r>
      <w:r w:rsidRPr="006D609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</w:t>
      </w:r>
    </w:p>
    <w:p w:rsidR="00066016" w:rsidRPr="006D609F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6D609F">
        <w:rPr>
          <w:rFonts w:ascii="Times New Roman" w:eastAsia="Calibri" w:hAnsi="Times New Roman" w:cs="Times New Roman"/>
          <w:sz w:val="32"/>
          <w:szCs w:val="32"/>
          <w:lang w:eastAsia="en-US"/>
        </w:rPr>
        <w:t>2 класс</w:t>
      </w:r>
    </w:p>
    <w:p w:rsidR="00066016" w:rsidRPr="006D609F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6D609F">
        <w:rPr>
          <w:rFonts w:ascii="Times New Roman" w:eastAsia="Calibri" w:hAnsi="Times New Roman" w:cs="Times New Roman"/>
          <w:sz w:val="32"/>
          <w:szCs w:val="32"/>
          <w:lang w:eastAsia="en-US"/>
        </w:rPr>
        <w:t>на 2018 – 2019 учебный год</w:t>
      </w:r>
    </w:p>
    <w:p w:rsidR="00066016" w:rsidRPr="006D609F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D609F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D609F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D609F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Принята</w:t>
      </w:r>
      <w:proofErr w:type="gramEnd"/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педагогическом совете </w:t>
      </w:r>
    </w:p>
    <w:p w:rsidR="00066016" w:rsidRPr="006D609F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№1 от 29 августа 2018года</w:t>
      </w:r>
    </w:p>
    <w:p w:rsidR="00066016" w:rsidRPr="006D609F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D609F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D609F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</w:t>
      </w:r>
    </w:p>
    <w:p w:rsidR="00066016" w:rsidRPr="006D609F" w:rsidRDefault="006D609F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Волкодаева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О.А</w:t>
      </w:r>
      <w:r w:rsidR="009D778F"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066016"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066016" w:rsidRPr="006D609F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 начальных классов.</w:t>
      </w:r>
    </w:p>
    <w:p w:rsidR="00066016" w:rsidRPr="006D609F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D609F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D609F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6D609F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6D609F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с. Кинель - Черкассы</w:t>
      </w:r>
    </w:p>
    <w:p w:rsidR="00066016" w:rsidRPr="006D609F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609F">
        <w:rPr>
          <w:rFonts w:ascii="Times New Roman" w:eastAsia="Calibri" w:hAnsi="Times New Roman" w:cs="Times New Roman"/>
          <w:sz w:val="24"/>
          <w:szCs w:val="24"/>
          <w:lang w:eastAsia="en-US"/>
        </w:rPr>
        <w:t>2018 г.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1"/>
        <w:gridCol w:w="50"/>
      </w:tblGrid>
      <w:tr w:rsidR="001172A4" w:rsidRPr="0092781D" w:rsidTr="001172A4">
        <w:tc>
          <w:tcPr>
            <w:tcW w:w="51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50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:rsidR="001172A4" w:rsidRPr="006D609F" w:rsidRDefault="00EE1667" w:rsidP="0092781D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</w:t>
      </w:r>
      <w:r w:rsidR="001172A4" w:rsidRPr="006D609F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ояснительная записка</w:t>
      </w:r>
    </w:p>
    <w:p w:rsidR="001172A4" w:rsidRPr="006D609F" w:rsidRDefault="001172A4" w:rsidP="0092781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6D609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Адаптированная программа по </w:t>
      </w:r>
      <w:r w:rsidR="009D778F" w:rsidRPr="006D609F">
        <w:rPr>
          <w:rFonts w:ascii="Times New Roman" w:eastAsia="Calibri" w:hAnsi="Times New Roman" w:cs="Times New Roman"/>
          <w:sz w:val="24"/>
          <w:szCs w:val="24"/>
          <w:lang w:eastAsia="ar-SA"/>
        </w:rPr>
        <w:t>математике</w:t>
      </w:r>
      <w:r w:rsidRPr="006D609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</w:t>
      </w:r>
      <w:r w:rsidR="001D2BE4" w:rsidRPr="006D609F">
        <w:rPr>
          <w:rFonts w:ascii="Times New Roman" w:eastAsia="Calibri" w:hAnsi="Times New Roman" w:cs="Times New Roman"/>
          <w:sz w:val="24"/>
          <w:szCs w:val="24"/>
          <w:lang w:eastAsia="ar-SA"/>
        </w:rPr>
        <w:t>о</w:t>
      </w:r>
      <w:r w:rsidRPr="006D609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2 классе для обучающихся с ограниченными возможностями здоровья</w:t>
      </w:r>
      <w:r w:rsidRPr="006D609F">
        <w:rPr>
          <w:rFonts w:ascii="Times New Roman" w:eastAsia="Calibri" w:hAnsi="Times New Roman" w:cs="Times New Roman"/>
          <w:caps/>
          <w:sz w:val="24"/>
          <w:szCs w:val="24"/>
          <w:lang w:eastAsia="ar-SA"/>
        </w:rPr>
        <w:t xml:space="preserve"> (</w:t>
      </w:r>
      <w:r w:rsidRPr="006D609F">
        <w:rPr>
          <w:rFonts w:ascii="Times New Roman" w:eastAsia="Calibri" w:hAnsi="Times New Roman" w:cs="Times New Roman"/>
          <w:sz w:val="24"/>
          <w:szCs w:val="24"/>
          <w:lang w:eastAsia="ar-SA"/>
        </w:rPr>
        <w:t>ОВЗ) разработана  на основе основополагающих документов современного российского образования:</w:t>
      </w:r>
      <w:proofErr w:type="gramEnd"/>
    </w:p>
    <w:p w:rsidR="001172A4" w:rsidRPr="006D609F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Федеральный государственный образовательный стандарт начального общего образования. (Приказ Министерства образования и науки РФ от 6 октября 2009г. № 373-ФЗ);</w:t>
      </w:r>
    </w:p>
    <w:p w:rsidR="001172A4" w:rsidRPr="006D609F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Федеральный закон «Об образовании в Российской Федерации» от 29 декабря 2012г. № 273-ФЗ;</w:t>
      </w:r>
    </w:p>
    <w:p w:rsidR="001172A4" w:rsidRPr="006D609F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Приказ Министерства образования и науки РФ № 1598 от 19.12.2014 «Об утверждении федерального государственного стандарта начального общего образования обучающихся с ограниченными возможностями здоровья»</w:t>
      </w:r>
    </w:p>
    <w:p w:rsidR="00D83A70" w:rsidRPr="006D609F" w:rsidRDefault="00D83A70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Авторская программа начального общего обр</w:t>
      </w:r>
      <w:r w:rsidR="005872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азования по математике</w:t>
      </w:r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для образовательн</w:t>
      </w:r>
      <w:r w:rsidR="005872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ых учреждений</w:t>
      </w:r>
      <w:proofErr w:type="gramStart"/>
      <w:r w:rsidR="005872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DA78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</w:t>
      </w:r>
      <w:proofErr w:type="gramEnd"/>
      <w:r w:rsidR="005872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авторов М.И. Моро, </w:t>
      </w:r>
      <w:r w:rsidR="00DA78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М.А. </w:t>
      </w:r>
      <w:proofErr w:type="spellStart"/>
      <w:r w:rsidR="00DA78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Бантова</w:t>
      </w:r>
      <w:proofErr w:type="spellEnd"/>
      <w:r w:rsidR="00DA78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Г.В. </w:t>
      </w:r>
      <w:proofErr w:type="spellStart"/>
      <w:r w:rsidR="00DA78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Бельтюкова</w:t>
      </w:r>
      <w:proofErr w:type="spellEnd"/>
      <w:r w:rsidR="00DA78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r w:rsidR="005872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С.И. Волкова, С.В. Степанова «Математика</w:t>
      </w:r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1-4класс» (</w:t>
      </w:r>
      <w:proofErr w:type="spellStart"/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учебно</w:t>
      </w:r>
      <w:proofErr w:type="spellEnd"/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– методический комплекс «Школа России»).</w:t>
      </w:r>
    </w:p>
    <w:p w:rsidR="00DD3A3A" w:rsidRPr="006D609F" w:rsidRDefault="00DD3A3A" w:rsidP="0092781D">
      <w:pPr>
        <w:shd w:val="clear" w:color="auto" w:fill="FFFFFF"/>
        <w:suppressAutoHyphens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D778F" w:rsidRPr="006D609F" w:rsidRDefault="00F64E61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Данная программа разработана с  учетом индивидуального плана </w:t>
      </w:r>
      <w:proofErr w:type="gramStart"/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обучения по</w:t>
      </w:r>
      <w:proofErr w:type="gramEnd"/>
      <w:r w:rsidRP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медицинским показаниям.  </w:t>
      </w:r>
    </w:p>
    <w:p w:rsidR="00DD3A3A" w:rsidRPr="0092781D" w:rsidRDefault="00DD3A3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9D778F" w:rsidRPr="006D609F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Характеристика обучающегося  2 класса.</w:t>
      </w:r>
    </w:p>
    <w:p w:rsidR="00942399" w:rsidRPr="006D609F" w:rsidRDefault="00942399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6D609F" w:rsidRDefault="009D778F" w:rsidP="006D609F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По результатам комплексного психолого–медико-педагогического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</w:t>
      </w:r>
      <w:r w:rsidR="006D609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Нарушение запоминания и произвольного воспроизведения учебной информации. Внимание не устойчивое. Медленный темп психической деятельности, низкая продуктивность работы, повышенная истощаемость и утомляемость. Снижение учебно – познавательной деятельности. Программный материал усваивает не в полном объёме. Недостаточный уровень обучаемости. </w:t>
      </w:r>
    </w:p>
    <w:p w:rsidR="00DD3A3A" w:rsidRPr="0092781D" w:rsidRDefault="006D609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Изучение математики в начальной школе направлено на достижение следующих </w:t>
      </w:r>
      <w:r w:rsidRPr="006D609F">
        <w:rPr>
          <w:rFonts w:ascii="Times New Roman" w:hAnsi="Times New Roman" w:cs="Times New Roman"/>
          <w:b/>
          <w:bCs/>
          <w:sz w:val="24"/>
          <w:szCs w:val="24"/>
        </w:rPr>
        <w:t>целей:</w:t>
      </w:r>
      <w:r w:rsidRPr="006D609F">
        <w:rPr>
          <w:rFonts w:ascii="Times New Roman" w:hAnsi="Times New Roman" w:cs="Times New Roman"/>
          <w:color w:val="04070C"/>
          <w:sz w:val="24"/>
          <w:szCs w:val="24"/>
        </w:rPr>
        <w:t xml:space="preserve"> </w:t>
      </w:r>
    </w:p>
    <w:p w:rsidR="00DD3A3A" w:rsidRPr="006D609F" w:rsidRDefault="00587299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4070C"/>
          <w:sz w:val="24"/>
          <w:szCs w:val="24"/>
        </w:rPr>
        <w:t>-</w:t>
      </w:r>
      <w:r w:rsidR="00DD3A3A" w:rsidRPr="006D609F">
        <w:rPr>
          <w:rFonts w:ascii="Times New Roman" w:hAnsi="Times New Roman" w:cs="Times New Roman"/>
          <w:color w:val="04070C"/>
          <w:sz w:val="24"/>
          <w:szCs w:val="24"/>
        </w:rPr>
        <w:t xml:space="preserve">подготовить учащихся с ограниченными возможностями здоровья к жизни и овладению математическими знаниями и </w:t>
      </w:r>
      <w:r w:rsidR="00DD3A3A" w:rsidRPr="006D609F">
        <w:rPr>
          <w:rFonts w:ascii="Times New Roman" w:hAnsi="Times New Roman" w:cs="Times New Roman"/>
          <w:color w:val="000000"/>
          <w:sz w:val="24"/>
          <w:szCs w:val="24"/>
        </w:rPr>
        <w:t>навыками.</w:t>
      </w:r>
    </w:p>
    <w:p w:rsidR="00DD3A3A" w:rsidRPr="006D609F" w:rsidRDefault="00587299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DD3A3A" w:rsidRPr="006D609F">
        <w:rPr>
          <w:rFonts w:ascii="Times New Roman" w:hAnsi="Times New Roman" w:cs="Times New Roman"/>
          <w:sz w:val="24"/>
          <w:szCs w:val="24"/>
        </w:rPr>
        <w:t>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 xml:space="preserve"> освоение начальных математических знаний</w:t>
      </w:r>
      <w:r w:rsidRPr="006D609F">
        <w:rPr>
          <w:rFonts w:ascii="Times New Roman" w:hAnsi="Times New Roman" w:cs="Times New Roman"/>
          <w:sz w:val="24"/>
          <w:szCs w:val="24"/>
        </w:rPr>
        <w:t xml:space="preserve"> — понимание значения величин и способов их измерения; использование арифметических способов для разрешения сюжетных ситуаций; </w:t>
      </w:r>
      <w:r w:rsidR="00587299">
        <w:rPr>
          <w:rFonts w:ascii="Times New Roman" w:hAnsi="Times New Roman" w:cs="Times New Roman"/>
          <w:sz w:val="24"/>
          <w:szCs w:val="24"/>
        </w:rPr>
        <w:t>---</w:t>
      </w:r>
      <w:r w:rsidRPr="006D609F">
        <w:rPr>
          <w:rFonts w:ascii="Times New Roman" w:hAnsi="Times New Roman" w:cs="Times New Roman"/>
          <w:sz w:val="24"/>
          <w:szCs w:val="24"/>
        </w:rPr>
        <w:t>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  <w:r w:rsidRPr="006D609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>воспитание</w:t>
      </w:r>
      <w:r w:rsidRPr="006D609F">
        <w:rPr>
          <w:rFonts w:ascii="Times New Roman" w:hAnsi="Times New Roman" w:cs="Times New Roman"/>
          <w:sz w:val="24"/>
          <w:szCs w:val="24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  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Исходя из общих положений концепции математического образования, начальный курс математики призван решать следующие </w:t>
      </w:r>
      <w:r w:rsidRPr="006D609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  <w:r w:rsidR="00587299">
        <w:rPr>
          <w:rFonts w:ascii="Times New Roman" w:hAnsi="Times New Roman" w:cs="Times New Roman"/>
          <w:sz w:val="24"/>
          <w:szCs w:val="24"/>
        </w:rPr>
        <w:t xml:space="preserve">- </w:t>
      </w:r>
      <w:r w:rsidRPr="006D609F">
        <w:rPr>
          <w:rFonts w:ascii="Times New Roman" w:hAnsi="Times New Roman" w:cs="Times New Roman"/>
          <w:sz w:val="24"/>
          <w:szCs w:val="24"/>
        </w:rPr>
        <w:t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lastRenderedPageBreak/>
        <w:t xml:space="preserve">- сформировать набор необходимых для дальнейшего обучения предметных и </w:t>
      </w:r>
      <w:proofErr w:type="spellStart"/>
      <w:r w:rsidRPr="006D609F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6D609F">
        <w:rPr>
          <w:rFonts w:ascii="Times New Roman" w:hAnsi="Times New Roman" w:cs="Times New Roman"/>
          <w:sz w:val="24"/>
          <w:szCs w:val="24"/>
        </w:rPr>
        <w:t xml:space="preserve"> умений на основе решения как предметных, так и интегрированных жизненных задач;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- сформировать устойчивый интерес к математике на основе дифференцированного подхода к учащимся;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sz w:val="24"/>
          <w:szCs w:val="24"/>
        </w:rPr>
        <w:t>Коррекционн</w:t>
      </w:r>
      <w:proofErr w:type="gramStart"/>
      <w:r w:rsidRPr="006D609F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6D609F">
        <w:rPr>
          <w:rFonts w:ascii="Times New Roman" w:hAnsi="Times New Roman" w:cs="Times New Roman"/>
          <w:b/>
          <w:sz w:val="24"/>
          <w:szCs w:val="24"/>
        </w:rPr>
        <w:t xml:space="preserve"> развивающие задачи: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>- дать учащимся доступные количественные, пространственные, временные  и геометрические представления;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 xml:space="preserve">- использовать процесс обучения математики для повышения общего развития учащихся и коррекции недостатков их познавательной </w:t>
      </w:r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color w:val="04070C"/>
          <w:sz w:val="24"/>
          <w:szCs w:val="24"/>
        </w:rPr>
        <w:t>деятельности и личностных качеств;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 xml:space="preserve">- воспитывать у учащихся трудолюбие, самостоятельность, терпеливость, настойчивость, любознательность, формировать умение </w:t>
      </w:r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color w:val="04070C"/>
          <w:sz w:val="24"/>
          <w:szCs w:val="24"/>
        </w:rPr>
        <w:t>планировать свою деятельность, осуществлять контроль и самоконтроль.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   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4070C"/>
          <w:sz w:val="24"/>
          <w:szCs w:val="24"/>
        </w:rPr>
        <w:t xml:space="preserve">Основные направления коррекционной работы:                                                                                          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 xml:space="preserve">- </w:t>
      </w:r>
      <w:r w:rsidRPr="006D609F">
        <w:rPr>
          <w:rFonts w:ascii="Times New Roman" w:hAnsi="Times New Roman" w:cs="Times New Roman"/>
          <w:b/>
          <w:bCs/>
          <w:color w:val="04070C"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color w:val="04070C"/>
          <w:sz w:val="24"/>
          <w:szCs w:val="24"/>
        </w:rPr>
        <w:t xml:space="preserve">развитие абстрактных математических понятий;  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>- развитие зрительного восприятия и узнавания;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>- развитие пространственных представлений и ориентации;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>- развитие основных мыслительных операций;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>- развитие наглядно-образного и словесно-логического мышления;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>- коррекция нарушений  эмоционально-личностной сферы;</w:t>
      </w:r>
    </w:p>
    <w:p w:rsidR="00DD3A3A" w:rsidRPr="006D609F" w:rsidRDefault="00DD3A3A" w:rsidP="0092781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>-развитие речи и обогащение словаря;</w:t>
      </w:r>
    </w:p>
    <w:p w:rsidR="00DD3A3A" w:rsidRPr="006D609F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color w:val="04070C"/>
          <w:sz w:val="24"/>
          <w:szCs w:val="24"/>
        </w:rPr>
      </w:pPr>
      <w:r w:rsidRPr="006D609F">
        <w:rPr>
          <w:rFonts w:ascii="Times New Roman" w:hAnsi="Times New Roman" w:cs="Times New Roman"/>
          <w:color w:val="04070C"/>
          <w:sz w:val="24"/>
          <w:szCs w:val="24"/>
        </w:rPr>
        <w:t>-коррекция индивидуальных пробелов в знаниях, умениях, навыках</w:t>
      </w:r>
    </w:p>
    <w:p w:rsidR="00DD3A3A" w:rsidRPr="006D609F" w:rsidRDefault="00DD3A3A" w:rsidP="0092781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D3A3A" w:rsidRPr="006D609F" w:rsidRDefault="00DD3A3A" w:rsidP="0092781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D60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ПЛАНИРУЕМЫЕ РЕЗУЛЬТАТЫ ОСВОЕНИЯ УЧЕБНОГО ПРЕДМЕТА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6D609F">
        <w:rPr>
          <w:rFonts w:ascii="Times New Roman" w:hAnsi="Times New Roman" w:cs="Times New Roman"/>
          <w:sz w:val="24"/>
          <w:szCs w:val="24"/>
        </w:rPr>
        <w:t xml:space="preserve"> обучающихся   являются формирование следующих умений:</w:t>
      </w:r>
    </w:p>
    <w:p w:rsidR="00DD3A3A" w:rsidRPr="006D609F" w:rsidRDefault="00DD3A3A" w:rsidP="0092781D">
      <w:pPr>
        <w:numPr>
          <w:ilvl w:val="0"/>
          <w:numId w:val="3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DD3A3A" w:rsidRPr="006D609F" w:rsidRDefault="00DD3A3A" w:rsidP="0092781D">
      <w:pPr>
        <w:numPr>
          <w:ilvl w:val="0"/>
          <w:numId w:val="3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6D609F">
        <w:rPr>
          <w:rFonts w:ascii="Times New Roman" w:hAnsi="Times New Roman" w:cs="Times New Roman"/>
          <w:iCs/>
          <w:sz w:val="24"/>
          <w:szCs w:val="24"/>
        </w:rPr>
        <w:t>делать выбор</w:t>
      </w:r>
      <w:r w:rsidRPr="006D609F">
        <w:rPr>
          <w:rFonts w:ascii="Times New Roman" w:hAnsi="Times New Roman" w:cs="Times New Roman"/>
          <w:sz w:val="24"/>
          <w:szCs w:val="24"/>
        </w:rPr>
        <w:t>, при поддержке других участников группы и педагога, как поступить.</w:t>
      </w:r>
      <w:r w:rsidRPr="006D60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r w:rsidRPr="006D609F">
        <w:rPr>
          <w:rFonts w:ascii="Times New Roman" w:hAnsi="Times New Roman" w:cs="Times New Roman"/>
          <w:sz w:val="24"/>
          <w:szCs w:val="24"/>
        </w:rPr>
        <w:t xml:space="preserve"> результатами изучения являются формирование следующих универсальных учебных действий (УУД).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>Регулятивные УУД:</w:t>
      </w:r>
    </w:p>
    <w:p w:rsidR="00DD3A3A" w:rsidRPr="006D609F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sz w:val="24"/>
          <w:szCs w:val="24"/>
        </w:rPr>
        <w:t xml:space="preserve">Готовность ученика целенаправленно </w:t>
      </w:r>
      <w:r w:rsidRPr="006D609F">
        <w:rPr>
          <w:rFonts w:ascii="Times New Roman" w:hAnsi="Times New Roman" w:cs="Times New Roman"/>
          <w:bCs/>
          <w:iCs/>
          <w:sz w:val="24"/>
          <w:szCs w:val="24"/>
        </w:rPr>
        <w:t>использовать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знания в учении и в повседневной жизни для исследования математической сущности предмета (явления, события, факта)</w:t>
      </w:r>
    </w:p>
    <w:p w:rsidR="00DD3A3A" w:rsidRPr="006D609F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iCs/>
          <w:sz w:val="24"/>
          <w:szCs w:val="24"/>
        </w:rPr>
        <w:t>Определять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и </w:t>
      </w:r>
      <w:r w:rsidRPr="006D609F">
        <w:rPr>
          <w:rFonts w:ascii="Times New Roman" w:hAnsi="Times New Roman" w:cs="Times New Roman"/>
          <w:iCs/>
          <w:sz w:val="24"/>
          <w:szCs w:val="24"/>
        </w:rPr>
        <w:t>формулировать цель деятельности на уроке с помощью учителя.</w:t>
      </w:r>
    </w:p>
    <w:p w:rsidR="00DD3A3A" w:rsidRPr="006D609F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 xml:space="preserve"> Проговаривать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последовательность действий на уроке.</w:t>
      </w:r>
    </w:p>
    <w:p w:rsidR="00DD3A3A" w:rsidRPr="006D609F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Учиться </w:t>
      </w:r>
      <w:r w:rsidRPr="006D609F">
        <w:rPr>
          <w:rFonts w:ascii="Times New Roman" w:hAnsi="Times New Roman" w:cs="Times New Roman"/>
          <w:iCs/>
          <w:sz w:val="24"/>
          <w:szCs w:val="24"/>
        </w:rPr>
        <w:t>высказывать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DD3A3A" w:rsidRPr="006D609F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lastRenderedPageBreak/>
        <w:t xml:space="preserve"> Учиться </w:t>
      </w:r>
      <w:r w:rsidRPr="006D609F">
        <w:rPr>
          <w:rFonts w:ascii="Times New Roman" w:hAnsi="Times New Roman" w:cs="Times New Roman"/>
          <w:iCs/>
          <w:sz w:val="24"/>
          <w:szCs w:val="24"/>
        </w:rPr>
        <w:t>работать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по предложенному учителем плану.</w:t>
      </w:r>
    </w:p>
    <w:p w:rsidR="00DD3A3A" w:rsidRPr="006D609F" w:rsidRDefault="00DD3A3A" w:rsidP="0092781D">
      <w:pPr>
        <w:numPr>
          <w:ilvl w:val="0"/>
          <w:numId w:val="4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Pr="006D609F">
        <w:rPr>
          <w:rFonts w:ascii="Times New Roman" w:hAnsi="Times New Roman" w:cs="Times New Roman"/>
          <w:iCs/>
          <w:sz w:val="24"/>
          <w:szCs w:val="24"/>
        </w:rPr>
        <w:t>отличать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609F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6D609F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DD3A3A" w:rsidRPr="006D609F" w:rsidRDefault="00DD3A3A" w:rsidP="00F853E8">
      <w:pPr>
        <w:shd w:val="clear" w:color="auto" w:fill="FFFFFF"/>
        <w:spacing w:after="36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>Познавательные УУД:</w:t>
      </w:r>
    </w:p>
    <w:p w:rsidR="00DD3A3A" w:rsidRPr="006D609F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Способность </w:t>
      </w:r>
      <w:r w:rsidRPr="006D609F">
        <w:rPr>
          <w:rFonts w:ascii="Times New Roman" w:hAnsi="Times New Roman" w:cs="Times New Roman"/>
          <w:bCs/>
          <w:iCs/>
          <w:sz w:val="24"/>
          <w:szCs w:val="24"/>
        </w:rPr>
        <w:t>характеризовать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собственные знания по предмету, формулиро</w:t>
      </w:r>
      <w:r w:rsidRPr="006D609F">
        <w:rPr>
          <w:rFonts w:ascii="Times New Roman" w:hAnsi="Times New Roman" w:cs="Times New Roman"/>
          <w:sz w:val="24"/>
          <w:szCs w:val="24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DD3A3A" w:rsidRPr="006D609F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 w:rsidR="00DD3A3A" w:rsidRPr="006D609F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</w:t>
      </w:r>
      <w:r w:rsidRPr="006D609F">
        <w:rPr>
          <w:rFonts w:ascii="Times New Roman" w:hAnsi="Times New Roman" w:cs="Times New Roman"/>
          <w:iCs/>
          <w:sz w:val="24"/>
          <w:szCs w:val="24"/>
        </w:rPr>
        <w:t>ориентироваться</w:t>
      </w:r>
      <w:r w:rsidRPr="006D609F">
        <w:rPr>
          <w:rFonts w:ascii="Times New Roman" w:hAnsi="Times New Roman" w:cs="Times New Roman"/>
          <w:sz w:val="24"/>
          <w:szCs w:val="24"/>
        </w:rPr>
        <w:t xml:space="preserve"> в учебнике (на развороте, в оглавлении, в словаре).</w:t>
      </w:r>
    </w:p>
    <w:p w:rsidR="00DD3A3A" w:rsidRPr="006D609F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Добывать новые знания: </w:t>
      </w:r>
      <w:r w:rsidRPr="006D609F">
        <w:rPr>
          <w:rFonts w:ascii="Times New Roman" w:hAnsi="Times New Roman" w:cs="Times New Roman"/>
          <w:iCs/>
          <w:sz w:val="24"/>
          <w:szCs w:val="24"/>
        </w:rPr>
        <w:t>находить ответы</w:t>
      </w:r>
      <w:r w:rsidRPr="006D609F">
        <w:rPr>
          <w:rFonts w:ascii="Times New Roman" w:hAnsi="Times New Roman" w:cs="Times New Roman"/>
          <w:sz w:val="24"/>
          <w:szCs w:val="24"/>
        </w:rPr>
        <w:t xml:space="preserve"> на вопросы, используя учебник, свой жизненный опыт и информацию, полученную на уроке.</w:t>
      </w:r>
    </w:p>
    <w:p w:rsidR="00DD3A3A" w:rsidRPr="006D609F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6D609F">
        <w:rPr>
          <w:rFonts w:ascii="Times New Roman" w:hAnsi="Times New Roman" w:cs="Times New Roman"/>
          <w:iCs/>
          <w:sz w:val="24"/>
          <w:szCs w:val="24"/>
        </w:rPr>
        <w:t>делать</w:t>
      </w:r>
      <w:r w:rsidR="00F853E8">
        <w:rPr>
          <w:rFonts w:ascii="Times New Roman" w:hAnsi="Times New Roman" w:cs="Times New Roman"/>
          <w:sz w:val="24"/>
          <w:szCs w:val="24"/>
        </w:rPr>
        <w:t xml:space="preserve"> выводы</w:t>
      </w:r>
      <w:proofErr w:type="gramStart"/>
      <w:r w:rsidR="00F853E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D3A3A" w:rsidRPr="006D609F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6D609F">
        <w:rPr>
          <w:rFonts w:ascii="Times New Roman" w:hAnsi="Times New Roman" w:cs="Times New Roman"/>
          <w:iCs/>
          <w:sz w:val="24"/>
          <w:szCs w:val="24"/>
        </w:rPr>
        <w:t>сравнивать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и </w:t>
      </w:r>
      <w:r w:rsidRPr="006D609F">
        <w:rPr>
          <w:rFonts w:ascii="Times New Roman" w:hAnsi="Times New Roman" w:cs="Times New Roman"/>
          <w:iCs/>
          <w:sz w:val="24"/>
          <w:szCs w:val="24"/>
        </w:rPr>
        <w:t>группировать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DD3A3A" w:rsidRPr="006D609F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bCs/>
          <w:iCs/>
          <w:sz w:val="24"/>
          <w:szCs w:val="24"/>
        </w:rPr>
        <w:t>Преобразовывать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DD3A3A" w:rsidRPr="006D609F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Познавательный интерес к математической науке.</w:t>
      </w:r>
    </w:p>
    <w:p w:rsidR="00DD3A3A" w:rsidRPr="006D609F" w:rsidRDefault="00DD3A3A" w:rsidP="0092781D">
      <w:pPr>
        <w:numPr>
          <w:ilvl w:val="0"/>
          <w:numId w:val="5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D609F">
        <w:rPr>
          <w:rFonts w:ascii="Times New Roman" w:hAnsi="Times New Roman" w:cs="Times New Roman"/>
          <w:bCs/>
          <w:iCs/>
          <w:sz w:val="24"/>
          <w:szCs w:val="24"/>
        </w:rPr>
        <w:t>поиск необходимой информации</w:t>
      </w:r>
      <w:r w:rsidRPr="006D609F">
        <w:rPr>
          <w:rFonts w:ascii="Times New Roman" w:hAnsi="Times New Roman" w:cs="Times New Roman"/>
          <w:sz w:val="24"/>
          <w:szCs w:val="24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>Коммуникативные УУД:</w:t>
      </w:r>
    </w:p>
    <w:p w:rsidR="00DD3A3A" w:rsidRPr="006D609F" w:rsidRDefault="00DD3A3A" w:rsidP="0092781D">
      <w:pPr>
        <w:numPr>
          <w:ilvl w:val="0"/>
          <w:numId w:val="6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Cs/>
          <w:iCs/>
          <w:sz w:val="24"/>
          <w:szCs w:val="24"/>
        </w:rPr>
        <w:t>Донести</w:t>
      </w:r>
      <w:r w:rsidRPr="006D609F">
        <w:rPr>
          <w:rFonts w:ascii="Times New Roman" w:hAnsi="Times New Roman" w:cs="Times New Roman"/>
          <w:sz w:val="24"/>
          <w:szCs w:val="24"/>
        </w:rPr>
        <w:t xml:space="preserve"> свою позицию до других:</w:t>
      </w:r>
      <w:r w:rsidRPr="006D609F">
        <w:rPr>
          <w:rFonts w:ascii="Times New Roman" w:hAnsi="Times New Roman" w:cs="Times New Roman"/>
          <w:bCs/>
          <w:iCs/>
          <w:sz w:val="24"/>
          <w:szCs w:val="24"/>
        </w:rPr>
        <w:t xml:space="preserve"> оформлять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DD3A3A" w:rsidRPr="006D609F" w:rsidRDefault="00DD3A3A" w:rsidP="0092781D">
      <w:pPr>
        <w:numPr>
          <w:ilvl w:val="0"/>
          <w:numId w:val="6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iCs/>
          <w:sz w:val="24"/>
          <w:szCs w:val="24"/>
        </w:rPr>
        <w:t>Слушать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и </w:t>
      </w:r>
      <w:r w:rsidRPr="006D609F">
        <w:rPr>
          <w:rFonts w:ascii="Times New Roman" w:hAnsi="Times New Roman" w:cs="Times New Roman"/>
          <w:iCs/>
          <w:sz w:val="24"/>
          <w:szCs w:val="24"/>
        </w:rPr>
        <w:t>понимать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речь других.</w:t>
      </w:r>
    </w:p>
    <w:p w:rsidR="00DD3A3A" w:rsidRPr="006D609F" w:rsidRDefault="00DD3A3A" w:rsidP="0092781D">
      <w:pPr>
        <w:numPr>
          <w:ilvl w:val="0"/>
          <w:numId w:val="6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>Читать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и </w:t>
      </w:r>
      <w:r w:rsidRPr="006D609F">
        <w:rPr>
          <w:rFonts w:ascii="Times New Roman" w:hAnsi="Times New Roman" w:cs="Times New Roman"/>
          <w:iCs/>
          <w:sz w:val="24"/>
          <w:szCs w:val="24"/>
        </w:rPr>
        <w:t>пересказывать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текст. Находить в тексте конкретные сведения, факты, заданные в явном виде.</w:t>
      </w:r>
    </w:p>
    <w:p w:rsidR="00DD3A3A" w:rsidRPr="006D609F" w:rsidRDefault="00DD3A3A" w:rsidP="0092781D">
      <w:pPr>
        <w:numPr>
          <w:ilvl w:val="0"/>
          <w:numId w:val="6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Совместно</w:t>
      </w:r>
      <w:r w:rsidRPr="006D609F">
        <w:rPr>
          <w:rFonts w:ascii="Times New Roman" w:hAnsi="Times New Roman" w:cs="Times New Roman"/>
          <w:bCs/>
          <w:iCs/>
          <w:sz w:val="24"/>
          <w:szCs w:val="24"/>
        </w:rPr>
        <w:t xml:space="preserve"> договариваться</w:t>
      </w:r>
      <w:r w:rsidRPr="006D609F">
        <w:rPr>
          <w:rFonts w:ascii="Times New Roman" w:hAnsi="Times New Roman" w:cs="Times New Roman"/>
          <w:sz w:val="24"/>
          <w:szCs w:val="24"/>
        </w:rPr>
        <w:t xml:space="preserve"> о правилах общения и поведения в школе и следовать им.</w:t>
      </w:r>
    </w:p>
    <w:p w:rsidR="00DD3A3A" w:rsidRPr="006D609F" w:rsidRDefault="00DD3A3A" w:rsidP="00F853E8">
      <w:pPr>
        <w:shd w:val="clear" w:color="auto" w:fill="FFFFFF"/>
        <w:spacing w:after="360" w:line="240" w:lineRule="auto"/>
        <w:ind w:left="7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A3A" w:rsidRPr="006D609F" w:rsidRDefault="00DD3A3A" w:rsidP="0092781D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  <w:u w:val="single"/>
        </w:rPr>
        <w:t>Предметными результатами</w:t>
      </w:r>
      <w:r w:rsidRPr="006D609F">
        <w:rPr>
          <w:rFonts w:ascii="Times New Roman" w:hAnsi="Times New Roman" w:cs="Times New Roman"/>
          <w:sz w:val="24"/>
          <w:szCs w:val="24"/>
        </w:rPr>
        <w:t xml:space="preserve"> являются формирование следующих умений.</w:t>
      </w:r>
    </w:p>
    <w:p w:rsidR="00DD3A3A" w:rsidRPr="006D609F" w:rsidRDefault="00DD3A3A" w:rsidP="0092781D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Cs/>
          <w:sz w:val="24"/>
          <w:szCs w:val="24"/>
        </w:rPr>
        <w:t xml:space="preserve">      Обучающиеся должны </w:t>
      </w:r>
      <w:r w:rsidRPr="006D609F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6D609F">
        <w:rPr>
          <w:rFonts w:ascii="Times New Roman" w:hAnsi="Times New Roman" w:cs="Times New Roman"/>
          <w:sz w:val="24"/>
          <w:szCs w:val="24"/>
        </w:rPr>
        <w:t xml:space="preserve"> наизусть таблицу сложения однозначных чисел и соответствующие случаи вычитания.</w:t>
      </w:r>
    </w:p>
    <w:p w:rsidR="00DD3A3A" w:rsidRPr="006D609F" w:rsidRDefault="00DD3A3A" w:rsidP="0092781D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     Обучающиеся должны </w:t>
      </w:r>
      <w:r w:rsidRPr="006D609F">
        <w:rPr>
          <w:rFonts w:ascii="Times New Roman" w:hAnsi="Times New Roman" w:cs="Times New Roman"/>
          <w:b/>
          <w:sz w:val="24"/>
          <w:szCs w:val="24"/>
        </w:rPr>
        <w:t>уметь</w:t>
      </w:r>
      <w:r w:rsidRPr="006D609F">
        <w:rPr>
          <w:rFonts w:ascii="Times New Roman" w:hAnsi="Times New Roman" w:cs="Times New Roman"/>
          <w:sz w:val="24"/>
          <w:szCs w:val="24"/>
        </w:rPr>
        <w:t>:</w:t>
      </w:r>
      <w:r w:rsidRPr="006D60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3A3A" w:rsidRPr="006D609F" w:rsidRDefault="00DD3A3A" w:rsidP="0092781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читать, записывать и сравнивать числа от 0 до 100, читать и записывать простейшие выражения (сумма, разность, произведение, частное); выполнять письменное сложение и вычитание чисел в пределах 100, располагая запись столбиком;</w:t>
      </w:r>
    </w:p>
    <w:p w:rsidR="00DD3A3A" w:rsidRPr="006D609F" w:rsidRDefault="00DD3A3A" w:rsidP="0092781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решать простые арифметические задачи, а также несложные составные задачи в 2 действия;</w:t>
      </w:r>
    </w:p>
    <w:p w:rsidR="00DD3A3A" w:rsidRPr="006D609F" w:rsidRDefault="00DD3A3A" w:rsidP="0092781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пользоваться знаками: &gt;, &lt;,=, </w:t>
      </w:r>
      <w:proofErr w:type="gramStart"/>
      <w:r w:rsidRPr="006D609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D609F">
        <w:rPr>
          <w:rFonts w:ascii="Times New Roman" w:hAnsi="Times New Roman" w:cs="Times New Roman"/>
          <w:sz w:val="24"/>
          <w:szCs w:val="24"/>
        </w:rPr>
        <w:t>, кг, г;</w:t>
      </w:r>
    </w:p>
    <w:p w:rsidR="00DD3A3A" w:rsidRPr="006D609F" w:rsidRDefault="00DD3A3A" w:rsidP="0092781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узнавать в фигурах и предметах окружающей среды простейшие геометрические фигуры: отрезок, угол, ломаную линию, прямоугольник, квадрат, треугольник; уметь изображать прямоугольни</w:t>
      </w:r>
      <w:proofErr w:type="gramStart"/>
      <w:r w:rsidRPr="006D609F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6D609F">
        <w:rPr>
          <w:rFonts w:ascii="Times New Roman" w:hAnsi="Times New Roman" w:cs="Times New Roman"/>
          <w:sz w:val="24"/>
          <w:szCs w:val="24"/>
        </w:rPr>
        <w:t>квадрат) на клетчатой бумаге.</w:t>
      </w:r>
    </w:p>
    <w:p w:rsidR="00DD3A3A" w:rsidRPr="006D609F" w:rsidRDefault="00DD3A3A" w:rsidP="0092781D">
      <w:pPr>
        <w:numPr>
          <w:ilvl w:val="0"/>
          <w:numId w:val="2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чертить отрезок заданной длины и измерять длину заданного отрезка;</w:t>
      </w:r>
    </w:p>
    <w:p w:rsidR="00DD3A3A" w:rsidRDefault="00DD3A3A" w:rsidP="0092781D">
      <w:pPr>
        <w:numPr>
          <w:ilvl w:val="0"/>
          <w:numId w:val="2"/>
        </w:num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находить длину ломаной, состоящей из 3-4 звеньев, и пери</w:t>
      </w:r>
      <w:r w:rsidRPr="006D609F">
        <w:rPr>
          <w:rFonts w:ascii="Times New Roman" w:hAnsi="Times New Roman" w:cs="Times New Roman"/>
          <w:sz w:val="24"/>
          <w:szCs w:val="24"/>
        </w:rPr>
        <w:softHyphen/>
        <w:t>метр многоугольника (треугольника, четырехугольника).</w:t>
      </w:r>
    </w:p>
    <w:p w:rsidR="00587299" w:rsidRDefault="00587299" w:rsidP="00587299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7299" w:rsidRDefault="00587299" w:rsidP="00587299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7299" w:rsidRDefault="00587299" w:rsidP="00587299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7299" w:rsidRPr="006D609F" w:rsidRDefault="00587299" w:rsidP="00587299">
      <w:pPr>
        <w:shd w:val="clear" w:color="auto" w:fill="FFFFFF"/>
        <w:spacing w:after="3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A3A" w:rsidRPr="006D609F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sz w:val="24"/>
          <w:szCs w:val="24"/>
        </w:rPr>
        <w:t>СОДЕРЖАТЕЛЬНЫЕ ЛИНИИ УЧЕБНОГО ПРЕДМЕТА</w:t>
      </w:r>
    </w:p>
    <w:p w:rsidR="00DD3A3A" w:rsidRPr="006D609F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Счёт предметов. Образование, название и запись чисел от 0 до 100. Представление двузначных чисел в виде суммы разрядных слагаемых. Сравнение и упорядочивание чисел, знаки сравнения.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Измерение величин. </w:t>
      </w:r>
      <w:proofErr w:type="gramStart"/>
      <w:r w:rsidRPr="006D609F">
        <w:rPr>
          <w:rFonts w:ascii="Times New Roman" w:hAnsi="Times New Roman" w:cs="Times New Roman"/>
          <w:sz w:val="24"/>
          <w:szCs w:val="24"/>
        </w:rPr>
        <w:t>Единицы измерения величин: массы (килограмм), вместимости (литр), стоимости (копейка, рубль), времени (минута, час).</w:t>
      </w:r>
      <w:proofErr w:type="gramEnd"/>
      <w:r w:rsidRPr="006D609F">
        <w:rPr>
          <w:rFonts w:ascii="Times New Roman" w:hAnsi="Times New Roman" w:cs="Times New Roman"/>
          <w:sz w:val="24"/>
          <w:szCs w:val="24"/>
        </w:rPr>
        <w:t xml:space="preserve"> Соотношения между единицами однородных величин. Сравнение и упорядочивание однородных величин.</w:t>
      </w:r>
    </w:p>
    <w:p w:rsidR="00DD3A3A" w:rsidRPr="006D609F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Сложение, вычитание, умножение и деление. Знаки действий. Названия компонентов и результатов арифметических действий. Таблица сложения. Взаимосвязь арифметических действий. Нахождение неизвестного компонента сложения и вычитания. Свойства сложения и умножения. Числовые выражения. Порядок выполнения действий в числовых выражениях со скобками и без скобок. Нахождение значения числового выражения. Алгоритмы письменного сложения и вычитания двузначных чисел. Проверка сложения и вычитания.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Элементы алгебраической пропедевтики. Буквенные выражения с одной или с двумя переменными, вычисление их значений при заданных значениях входящих в них букв. Уравнение. Решение уравнений способом подбора значения неизвестного числа.  </w:t>
      </w:r>
    </w:p>
    <w:p w:rsidR="00DD3A3A" w:rsidRPr="006D609F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Задача. Структура задачи. Решение текстовых задач арифметическим способом. Планирование хода решения задачи. 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609F">
        <w:rPr>
          <w:rFonts w:ascii="Times New Roman" w:hAnsi="Times New Roman" w:cs="Times New Roman"/>
          <w:sz w:val="24"/>
          <w:szCs w:val="24"/>
        </w:rPr>
        <w:t>Текстовые задачи, раскрывающие смысл арифметических действий; содержащие отношения «больше (меньше) на …», зависимости между компонентами и результатами действий, величины «цена, количество, стоимость».</w:t>
      </w:r>
      <w:proofErr w:type="gramEnd"/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Решение задач разными способами.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Представление текста задачи в виде рисунка, схематического чертежа, краткой записи.</w:t>
      </w:r>
    </w:p>
    <w:p w:rsidR="00DD3A3A" w:rsidRPr="006D609F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sz w:val="24"/>
          <w:szCs w:val="24"/>
        </w:rPr>
        <w:t>Пространственные отношения. Геометрические фигуры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Взаимное расположение предметов в пространстве и на плоскости. 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609F">
        <w:rPr>
          <w:rFonts w:ascii="Times New Roman" w:hAnsi="Times New Roman" w:cs="Times New Roman"/>
          <w:sz w:val="24"/>
          <w:szCs w:val="24"/>
        </w:rPr>
        <w:t xml:space="preserve">Распознавание и изображение геометрических фигур: точка, линия (прямая, кривая), отрезок, луч, угол (прямой, острый, тупой), ломаная, многоугольник (треугольник, четырёхугольник и т. д.). </w:t>
      </w:r>
      <w:proofErr w:type="gramEnd"/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Свойство сторон прямоугольника, квадрата.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Использование чертёжных инструментов (линейка, угольник, циркуль) для выполнения построений.</w:t>
      </w:r>
    </w:p>
    <w:p w:rsidR="00DD3A3A" w:rsidRPr="006D609F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Геометрические величины и их измерение. Единицы длины (миллиметр, сантиметр, дециметр, метр) и соотношения между ними. Перевод одних единиц длины в другие. Измерение длины отрезка и построение отрезка заданной длины. Периметр. Вычисление периметра многоугольника, в т. ч. прямоугольника (квадрата).</w:t>
      </w:r>
    </w:p>
    <w:p w:rsidR="00DD3A3A" w:rsidRPr="006D609F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счётом (пересчётом), измерением величин; анализ и представление информации в форме таблицы. Чтение и заполнение таблиц. </w:t>
      </w:r>
    </w:p>
    <w:p w:rsidR="00DD3A3A" w:rsidRPr="006D609F" w:rsidRDefault="00DD3A3A" w:rsidP="0092781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Составление конечной последовательности (цепочки) предметов, чисел, числовых выражений, геометрических фигур и др. по заданному правилу.  </w:t>
      </w:r>
    </w:p>
    <w:p w:rsidR="00DD3A3A" w:rsidRPr="006D609F" w:rsidRDefault="00DD3A3A" w:rsidP="009278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Содержание тем,  выделенных курсивом, изучаются учащимся с ЗПР в ознакомительном плане. Освободившиеся учебное время используется для организации коррекционной работы. Уровень обучения базовый.</w:t>
      </w:r>
    </w:p>
    <w:p w:rsidR="009E5AE9" w:rsidRPr="006D609F" w:rsidRDefault="009E5AE9" w:rsidP="009278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AE9" w:rsidRPr="006D609F" w:rsidRDefault="009E5AE9" w:rsidP="0092781D">
      <w:pPr>
        <w:spacing w:after="120" w:line="240" w:lineRule="auto"/>
        <w:contextualSpacing/>
        <w:jc w:val="center"/>
        <w:outlineLvl w:val="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и нормы оценки знаний обучающегося   с задержкой психического развития.</w:t>
      </w:r>
    </w:p>
    <w:p w:rsidR="009E5AE9" w:rsidRPr="006D609F" w:rsidRDefault="009E5AE9" w:rsidP="0092781D">
      <w:pPr>
        <w:shd w:val="clear" w:color="auto" w:fill="FFFFFF"/>
        <w:tabs>
          <w:tab w:val="left" w:pos="142"/>
        </w:tabs>
        <w:spacing w:before="221" w:line="240" w:lineRule="auto"/>
        <w:ind w:left="142" w:hanging="144"/>
        <w:contextualSpacing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         Содержание материала, освоение которого проверяется и оценивается, определяется программой по математике для классов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коррекционно-развивающего обучения. С </w:t>
      </w:r>
      <w:r w:rsidRPr="006D609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помощью итоговых контрольных работ за год проверяется усвоение основных наиболее существенных вопросов программного материала каждого года обучения. </w:t>
      </w:r>
    </w:p>
    <w:p w:rsidR="009E5AE9" w:rsidRPr="006D609F" w:rsidRDefault="009E5AE9" w:rsidP="0092781D">
      <w:pPr>
        <w:shd w:val="clear" w:color="auto" w:fill="FFFFFF"/>
        <w:spacing w:line="240" w:lineRule="auto"/>
        <w:ind w:right="29" w:firstLine="5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 проверке выявляется не только осознанность знаний и </w:t>
      </w:r>
      <w:r w:rsidRPr="006D609F">
        <w:rPr>
          <w:rFonts w:ascii="Times New Roman" w:hAnsi="Times New Roman" w:cs="Times New Roman"/>
          <w:color w:val="000000"/>
          <w:spacing w:val="2"/>
          <w:sz w:val="24"/>
          <w:szCs w:val="24"/>
        </w:rPr>
        <w:t>сформированность навыков, но и умение применять их к реше</w:t>
      </w:r>
      <w:r w:rsidRPr="006D609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3"/>
          <w:sz w:val="24"/>
          <w:szCs w:val="24"/>
        </w:rPr>
        <w:t>нию учебных и практических задач.</w:t>
      </w:r>
    </w:p>
    <w:p w:rsidR="009E5AE9" w:rsidRPr="006D609F" w:rsidRDefault="009E5AE9" w:rsidP="0092781D">
      <w:pPr>
        <w:shd w:val="clear" w:color="auto" w:fill="FFFFFF"/>
        <w:spacing w:line="240" w:lineRule="auto"/>
        <w:ind w:right="38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Оценивание выполненных учащимися работ производится в </w:t>
      </w:r>
      <w:r w:rsidRPr="006D609F">
        <w:rPr>
          <w:rFonts w:ascii="Times New Roman" w:hAnsi="Times New Roman" w:cs="Times New Roman"/>
          <w:color w:val="000000"/>
          <w:spacing w:val="2"/>
          <w:sz w:val="24"/>
          <w:szCs w:val="24"/>
        </w:rPr>
        <w:t>соответствии с существующими нормами.</w:t>
      </w:r>
    </w:p>
    <w:p w:rsidR="009E5AE9" w:rsidRPr="006D609F" w:rsidRDefault="009E5AE9" w:rsidP="0092781D">
      <w:pPr>
        <w:shd w:val="clear" w:color="auto" w:fill="FFFFFF"/>
        <w:spacing w:line="240" w:lineRule="auto"/>
        <w:ind w:right="19" w:firstLine="5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 </w:t>
      </w:r>
      <w:r w:rsidRPr="006D609F">
        <w:rPr>
          <w:rFonts w:ascii="Times New Roman" w:hAnsi="Times New Roman" w:cs="Times New Roman"/>
          <w:b/>
          <w:iCs/>
          <w:color w:val="000000"/>
          <w:spacing w:val="-2"/>
          <w:sz w:val="24"/>
          <w:szCs w:val="24"/>
        </w:rPr>
        <w:t>комбинированную контрольную работу</w:t>
      </w:r>
      <w:r w:rsidRPr="006D609F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, 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содержащую, на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 xml:space="preserve">пример, вычислительные примеры и арифметические задачи, </w:t>
      </w:r>
      <w:r w:rsidRPr="006D609F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целе</w:t>
      </w:r>
      <w:r w:rsidRPr="006D609F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softHyphen/>
      </w:r>
      <w:r w:rsidRPr="006D609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сообразно выставлять </w:t>
      </w:r>
      <w:r w:rsidRPr="006D609F">
        <w:rPr>
          <w:rFonts w:ascii="Times New Roman" w:hAnsi="Times New Roman" w:cs="Times New Roman"/>
          <w:b/>
          <w:iCs/>
          <w:color w:val="000000"/>
          <w:sz w:val="24"/>
          <w:szCs w:val="24"/>
        </w:rPr>
        <w:t>две отметки</w:t>
      </w:r>
      <w:r w:rsidRPr="006D609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</w:t>
      </w:r>
      <w:r w:rsidRPr="006D609F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одну - за вычисления, а дру</w:t>
      </w:r>
      <w:r w:rsidRPr="006D609F">
        <w:rPr>
          <w:rFonts w:ascii="Times New Roman" w:hAnsi="Times New Roman" w:cs="Times New Roman"/>
          <w:b/>
          <w:iCs/>
          <w:color w:val="000000"/>
          <w:sz w:val="24"/>
          <w:szCs w:val="24"/>
        </w:rPr>
        <w:softHyphen/>
        <w:t>гую - за решение задач</w:t>
      </w:r>
      <w:r w:rsidRPr="006D609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т.к. иначе невозможно получить правильное </w:t>
      </w:r>
      <w:r w:rsidR="00F853E8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</w:t>
      </w:r>
      <w:r w:rsidR="00F64E4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едставление о сформирование  </w:t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конкретного умения или на</w:t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3"/>
          <w:sz w:val="24"/>
          <w:szCs w:val="24"/>
        </w:rPr>
        <w:t>выка. Например, ученик может безошибочно выполнить все вы</w:t>
      </w:r>
      <w:r w:rsidRPr="006D609F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числения, но при решении задачи неправильно выбрать арифме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тическое действие, что свидетельствует о несформированности 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умения решать арифметическую задачу данного типа.</w:t>
      </w:r>
    </w:p>
    <w:p w:rsidR="00F64E4E" w:rsidRDefault="009E5AE9" w:rsidP="0092781D">
      <w:pPr>
        <w:shd w:val="clear" w:color="auto" w:fill="FFFFFF"/>
        <w:spacing w:line="240" w:lineRule="auto"/>
        <w:ind w:left="10" w:right="10" w:firstLine="566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 выставлении отметки учитель, оценивая знания, умения 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и навыки, должен отчётливо пред</w:t>
      </w:r>
      <w:r w:rsidR="00F64E4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ставлять, какие из них к данному 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моменту уже сформированы, а какие только находятся в стадии формирования. Например, на момент проверки учащиеся должны</w:t>
      </w:r>
    </w:p>
    <w:p w:rsidR="009E5AE9" w:rsidRPr="006D609F" w:rsidRDefault="00F64E4E" w:rsidP="0092781D">
      <w:pPr>
        <w:shd w:val="clear" w:color="auto" w:fill="FFFFFF"/>
        <w:spacing w:line="240" w:lineRule="auto"/>
        <w:ind w:left="10" w:right="10" w:firstLine="566"/>
        <w:contextualSpacing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«</w:t>
      </w:r>
      <w:r w:rsidR="009E5AE9"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твердо» </w:t>
      </w:r>
      <w:r w:rsidR="009E5AE9" w:rsidRPr="006D609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знать таблицу умножения. В этом случае оценивание от</w:t>
      </w:r>
      <w:r w:rsidR="009E5AE9" w:rsidRPr="006D609F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="009E5AE9"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метками "5", </w:t>
      </w:r>
      <w:r w:rsidR="009E5AE9" w:rsidRPr="006D609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«</w:t>
      </w:r>
      <w:r w:rsidR="009E5AE9"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'4", "3" и "2" состояния сформированности навыка </w:t>
      </w:r>
      <w:r w:rsidR="009E5AE9" w:rsidRPr="006D609F">
        <w:rPr>
          <w:rFonts w:ascii="Times New Roman" w:hAnsi="Times New Roman" w:cs="Times New Roman"/>
          <w:color w:val="000000"/>
          <w:spacing w:val="1"/>
          <w:sz w:val="24"/>
          <w:szCs w:val="24"/>
        </w:rPr>
        <w:t>целесообразно произвести по такой шкале:</w:t>
      </w:r>
    </w:p>
    <w:p w:rsidR="009E5AE9" w:rsidRPr="006D609F" w:rsidRDefault="009E5AE9" w:rsidP="0092781D">
      <w:pPr>
        <w:shd w:val="clear" w:color="auto" w:fill="FFFFFF"/>
        <w:spacing w:line="240" w:lineRule="auto"/>
        <w:ind w:left="10" w:right="10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AE9" w:rsidRPr="006D609F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95-100% всех предложенных примеров </w:t>
      </w:r>
      <w:proofErr w:type="gramStart"/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решены</w:t>
      </w:r>
      <w:proofErr w:type="gramEnd"/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верно - "5",</w:t>
      </w:r>
    </w:p>
    <w:p w:rsidR="009E5AE9" w:rsidRPr="006D609F" w:rsidRDefault="009E5AE9" w:rsidP="0092781D">
      <w:pPr>
        <w:widowControl w:val="0"/>
        <w:numPr>
          <w:ilvl w:val="0"/>
          <w:numId w:val="8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75-94 % - «4»,</w:t>
      </w:r>
    </w:p>
    <w:p w:rsidR="009E5AE9" w:rsidRPr="006D609F" w:rsidRDefault="009E5AE9" w:rsidP="0092781D">
      <w:pPr>
        <w:widowControl w:val="0"/>
        <w:numPr>
          <w:ilvl w:val="0"/>
          <w:numId w:val="8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9"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40-74 % - «3»,</w:t>
      </w:r>
    </w:p>
    <w:p w:rsidR="009E5AE9" w:rsidRPr="006D609F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ниже 40% -«2».</w:t>
      </w:r>
    </w:p>
    <w:p w:rsidR="009E5AE9" w:rsidRPr="006D609F" w:rsidRDefault="009E5AE9" w:rsidP="0092781D">
      <w:pPr>
        <w:shd w:val="clear" w:color="auto" w:fill="FFFFFF"/>
        <w:spacing w:line="240" w:lineRule="auto"/>
        <w:ind w:left="10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Если </w:t>
      </w:r>
      <w:r w:rsidRPr="006D609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работа проводится </w:t>
      </w:r>
      <w:r w:rsidRPr="006D609F">
        <w:rPr>
          <w:rFonts w:ascii="Times New Roman" w:hAnsi="Times New Roman" w:cs="Times New Roman"/>
          <w:b/>
          <w:iCs/>
          <w:color w:val="000000"/>
          <w:spacing w:val="1"/>
          <w:sz w:val="24"/>
          <w:szCs w:val="24"/>
        </w:rPr>
        <w:t>на этапе формирования навыка</w:t>
      </w:r>
      <w:r w:rsidRPr="006D609F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, </w:t>
      </w:r>
      <w:r w:rsidRPr="006D609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когда навык еще полностью не сформирован, шкала оценок </w:t>
      </w:r>
      <w:r w:rsidRPr="006D609F">
        <w:rPr>
          <w:rFonts w:ascii="Times New Roman" w:hAnsi="Times New Roman" w:cs="Times New Roman"/>
          <w:color w:val="000000"/>
          <w:spacing w:val="3"/>
          <w:sz w:val="24"/>
          <w:szCs w:val="24"/>
        </w:rPr>
        <w:t>должна быть несколько иной (процент правильных ответов мо</w:t>
      </w:r>
      <w:r w:rsidRPr="006D609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6"/>
          <w:sz w:val="24"/>
          <w:szCs w:val="24"/>
        </w:rPr>
        <w:t>жет быть ниже):</w:t>
      </w:r>
    </w:p>
    <w:p w:rsidR="009E5AE9" w:rsidRPr="006D609F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"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90-100% всех предложенных примеров </w:t>
      </w:r>
      <w:proofErr w:type="gramStart"/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решены</w:t>
      </w:r>
      <w:proofErr w:type="gramEnd"/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верно-«5»,</w:t>
      </w:r>
    </w:p>
    <w:p w:rsidR="009E5AE9" w:rsidRPr="006D609F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55-89% правильных ответов-«4»,</w:t>
      </w:r>
    </w:p>
    <w:p w:rsidR="009E5AE9" w:rsidRPr="006D609F" w:rsidRDefault="009E5AE9" w:rsidP="0092781D">
      <w:pPr>
        <w:widowControl w:val="0"/>
        <w:numPr>
          <w:ilvl w:val="0"/>
          <w:numId w:val="7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30-54 % - «3».</w:t>
      </w:r>
    </w:p>
    <w:p w:rsidR="009E5AE9" w:rsidRPr="006D609F" w:rsidRDefault="009E5AE9" w:rsidP="0092781D">
      <w:pPr>
        <w:shd w:val="clear" w:color="auto" w:fill="FFFFFF"/>
        <w:tabs>
          <w:tab w:val="left" w:pos="298"/>
        </w:tabs>
        <w:spacing w:line="240" w:lineRule="auto"/>
        <w:ind w:left="1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D609F">
        <w:rPr>
          <w:rFonts w:ascii="Times New Roman" w:hAnsi="Times New Roman" w:cs="Times New Roman"/>
          <w:color w:val="000000"/>
          <w:spacing w:val="-3"/>
          <w:sz w:val="24"/>
          <w:szCs w:val="24"/>
        </w:rPr>
        <w:t>Таким образом, число допущенных ошибок не является ре</w:t>
      </w:r>
      <w:r w:rsidRPr="006D609F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>шающим при выставлении отметки. Важнейшим показателем счи</w:t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тается правильность выполнения задания. </w:t>
      </w:r>
      <w:r w:rsidRPr="006D609F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Не следует снижать </w:t>
      </w:r>
      <w:r w:rsidRPr="006D609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отметку за неаккуратно выполненные записи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>(кроме неаккуратно выполненных геометрических построений - отрезка, многоугольни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ка и пр.), </w:t>
      </w:r>
      <w:r w:rsidRPr="006D609F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за грамматические ошибки </w:t>
      </w:r>
      <w:r w:rsidRPr="006D609F">
        <w:rPr>
          <w:rFonts w:ascii="Times New Roman" w:hAnsi="Times New Roman" w:cs="Times New Roman"/>
          <w:color w:val="000000"/>
          <w:spacing w:val="1"/>
          <w:sz w:val="24"/>
          <w:szCs w:val="24"/>
        </w:rPr>
        <w:t>и т.п. Эти показатели несу</w:t>
      </w:r>
      <w:r w:rsidRPr="006D609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щественны при оценивании математической подготовки ученика, </w:t>
      </w:r>
      <w:r w:rsidRPr="006D609F">
        <w:rPr>
          <w:rFonts w:ascii="Times New Roman" w:hAnsi="Times New Roman" w:cs="Times New Roman"/>
          <w:color w:val="000000"/>
          <w:spacing w:val="8"/>
          <w:sz w:val="24"/>
          <w:szCs w:val="24"/>
        </w:rPr>
        <w:t>так как не отражают ее уровень.</w:t>
      </w:r>
    </w:p>
    <w:p w:rsidR="009E5AE9" w:rsidRPr="006D609F" w:rsidRDefault="009E5AE9" w:rsidP="0092781D">
      <w:pPr>
        <w:shd w:val="clear" w:color="auto" w:fill="FFFFFF"/>
        <w:spacing w:line="240" w:lineRule="auto"/>
        <w:ind w:left="19" w:right="82" w:firstLine="55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5AE9" w:rsidRPr="006D609F" w:rsidRDefault="009E5AE9" w:rsidP="0092781D">
      <w:pPr>
        <w:shd w:val="clear" w:color="auto" w:fill="FFFFFF"/>
        <w:spacing w:line="240" w:lineRule="auto"/>
        <w:ind w:left="19" w:right="82" w:firstLine="5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Умения "рационально" производить вычисления и решать </w:t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задачи характеризует высокий уровень математического развития ученика. Эти умения сложны, формируются очень медленно, и за </w:t>
      </w:r>
      <w:r w:rsidRPr="006D609F">
        <w:rPr>
          <w:rFonts w:ascii="Times New Roman" w:hAnsi="Times New Roman" w:cs="Times New Roman"/>
          <w:color w:val="000000"/>
          <w:spacing w:val="6"/>
          <w:sz w:val="24"/>
          <w:szCs w:val="24"/>
        </w:rPr>
        <w:t>время обучения в начальной школе далеко не у всех детей мо</w:t>
      </w:r>
      <w:r w:rsidRPr="006D609F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>гут быть достаточно хорошо сформированы. Нельзя снижать оцен</w:t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ку за "нерациональное" выполнение вычисления или </w:t>
      </w:r>
      <w:r w:rsidRPr="006D609F">
        <w:rPr>
          <w:rFonts w:ascii="Times New Roman" w:hAnsi="Times New Roman" w:cs="Times New Roman"/>
          <w:color w:val="000000"/>
          <w:spacing w:val="4"/>
          <w:sz w:val="24"/>
          <w:szCs w:val="24"/>
        </w:rPr>
        <w:t>"нерациональный" способ решения задачи.</w:t>
      </w:r>
    </w:p>
    <w:p w:rsidR="009E5AE9" w:rsidRPr="006D609F" w:rsidRDefault="009E5AE9" w:rsidP="0092781D">
      <w:pPr>
        <w:shd w:val="clear" w:color="auto" w:fill="FFFFFF"/>
        <w:spacing w:line="240" w:lineRule="auto"/>
        <w:ind w:left="43" w:right="67" w:firstLine="5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Кроме оценивания контрольной работы отметкой необходимо </w:t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проводить </w:t>
      </w:r>
      <w:r w:rsidRPr="006D609F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качественный анализ ее выполнения учащимися. </w:t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Этот анализ поможет учителю выявить пробелы в знаниях и умениях, спланировать работу над ошибками, ликвидировать неправильные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>представления учащихся, организовать коррекционную работу.</w:t>
      </w:r>
    </w:p>
    <w:p w:rsidR="009E5AE9" w:rsidRDefault="009E5AE9" w:rsidP="0092781D">
      <w:pPr>
        <w:shd w:val="clear" w:color="auto" w:fill="FFFFFF"/>
        <w:spacing w:line="240" w:lineRule="auto"/>
        <w:ind w:left="38" w:firstLine="562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>Оценивая контрольные работы во 2-4 классах по пяти</w:t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балльной системе оценок, учитель руководствуется тем, что при </w:t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проверке выявляется не только осознанность знаний и сформиро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ванность навыков, но и умение применять их в ходе решения учеб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>ных и практических задач.</w:t>
      </w:r>
    </w:p>
    <w:p w:rsidR="00587299" w:rsidRDefault="00587299" w:rsidP="0092781D">
      <w:pPr>
        <w:shd w:val="clear" w:color="auto" w:fill="FFFFFF"/>
        <w:spacing w:line="240" w:lineRule="auto"/>
        <w:ind w:left="38" w:firstLine="562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587299" w:rsidRDefault="00587299" w:rsidP="0092781D">
      <w:pPr>
        <w:shd w:val="clear" w:color="auto" w:fill="FFFFFF"/>
        <w:spacing w:line="240" w:lineRule="auto"/>
        <w:ind w:left="38" w:firstLine="562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587299" w:rsidRPr="006D609F" w:rsidRDefault="00587299" w:rsidP="0092781D">
      <w:pPr>
        <w:shd w:val="clear" w:color="auto" w:fill="FFFFFF"/>
        <w:spacing w:line="240" w:lineRule="auto"/>
        <w:ind w:left="38" w:firstLine="56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AE9" w:rsidRPr="006D609F" w:rsidRDefault="009E5AE9" w:rsidP="0092781D">
      <w:pPr>
        <w:shd w:val="clear" w:color="auto" w:fill="FFFFFF"/>
        <w:spacing w:before="211" w:line="240" w:lineRule="auto"/>
        <w:ind w:left="1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  <w:t>Проверка письменной работы, содержащей только примеры.</w:t>
      </w:r>
    </w:p>
    <w:p w:rsidR="009E5AE9" w:rsidRPr="006D609F" w:rsidRDefault="009E5AE9" w:rsidP="0092781D">
      <w:pPr>
        <w:shd w:val="clear" w:color="auto" w:fill="FFFFFF"/>
        <w:spacing w:line="240" w:lineRule="auto"/>
        <w:ind w:left="34" w:firstLine="562"/>
        <w:contextualSpacing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 оценке письменной работы, включающей только приме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ры (при числе вычислительных действий не более 12) и имеющей </w:t>
      </w:r>
      <w:r w:rsidRPr="006D609F">
        <w:rPr>
          <w:rFonts w:ascii="Times New Roman" w:hAnsi="Times New Roman" w:cs="Times New Roman"/>
          <w:color w:val="000000"/>
          <w:spacing w:val="-3"/>
          <w:sz w:val="24"/>
          <w:szCs w:val="24"/>
        </w:rPr>
        <w:t>целью проверку вычислительных навыков учащихся, ставятся сле</w:t>
      </w:r>
      <w:r w:rsidRPr="006D609F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дующие отметки:</w:t>
      </w:r>
    </w:p>
    <w:p w:rsidR="009E5AE9" w:rsidRPr="006D609F" w:rsidRDefault="009E5AE9" w:rsidP="0092781D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Оценка "5"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вся работа выполнена безошибочно.</w:t>
      </w:r>
    </w:p>
    <w:p w:rsidR="009E5AE9" w:rsidRPr="006D609F" w:rsidRDefault="009E5AE9" w:rsidP="0092781D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Оценка "4"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в работе допущены 1-2 вычислитель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ные ошибки.</w:t>
      </w:r>
    </w:p>
    <w:p w:rsidR="009E5AE9" w:rsidRPr="006D609F" w:rsidRDefault="009E5AE9" w:rsidP="0092781D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53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"3"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в работе допущены 3-5 вычислитель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ных ошибок.</w:t>
      </w:r>
    </w:p>
    <w:p w:rsidR="009E5AE9" w:rsidRPr="006D609F" w:rsidRDefault="009E5AE9" w:rsidP="0092781D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9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"2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"ставится, если в работе </w:t>
      </w:r>
      <w:proofErr w:type="gramStart"/>
      <w:r w:rsidRPr="006D609F">
        <w:rPr>
          <w:rFonts w:ascii="Times New Roman" w:hAnsi="Times New Roman" w:cs="Times New Roman"/>
          <w:color w:val="000000"/>
          <w:sz w:val="24"/>
          <w:szCs w:val="24"/>
        </w:rPr>
        <w:t>допущены</w:t>
      </w:r>
      <w:proofErr w:type="gramEnd"/>
      <w:r w:rsidR="006B0F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более 5 вычисли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тельных ошибок.</w:t>
      </w:r>
    </w:p>
    <w:p w:rsidR="009E5AE9" w:rsidRPr="006D609F" w:rsidRDefault="009E5AE9" w:rsidP="0092781D">
      <w:pPr>
        <w:shd w:val="clear" w:color="auto" w:fill="FFFFFF"/>
        <w:spacing w:before="24" w:line="240" w:lineRule="auto"/>
        <w:ind w:left="34"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Примечание: </w:t>
      </w:r>
      <w:r w:rsidRPr="006D609F">
        <w:rPr>
          <w:rFonts w:ascii="Times New Roman" w:hAnsi="Times New Roman" w:cs="Times New Roman"/>
          <w:color w:val="000000"/>
          <w:spacing w:val="3"/>
          <w:sz w:val="24"/>
          <w:szCs w:val="24"/>
        </w:rPr>
        <w:t>за исправления, сделанные учеником само</w:t>
      </w:r>
      <w:r w:rsidRPr="006D609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стоятельно, при проверке оценка не снижается.</w:t>
      </w:r>
    </w:p>
    <w:p w:rsidR="009E5AE9" w:rsidRPr="006D609F" w:rsidRDefault="009E5AE9" w:rsidP="0092781D">
      <w:pPr>
        <w:shd w:val="clear" w:color="auto" w:fill="FFFFFF"/>
        <w:spacing w:before="259" w:line="240" w:lineRule="auto"/>
        <w:ind w:left="26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09F">
        <w:rPr>
          <w:rFonts w:ascii="Times New Roman" w:hAnsi="Times New Roman" w:cs="Times New Roman"/>
          <w:b/>
          <w:iCs/>
          <w:color w:val="000000"/>
          <w:spacing w:val="3"/>
          <w:sz w:val="24"/>
          <w:szCs w:val="24"/>
        </w:rPr>
        <w:t>Проверка письменной работы, содержащей только задачи.</w:t>
      </w:r>
    </w:p>
    <w:p w:rsidR="009E5AE9" w:rsidRPr="006D609F" w:rsidRDefault="009E5AE9" w:rsidP="0092781D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При оценке письменной работы, состоящей только из задач 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(2-х или 3-х задач) и имеющей целью проверку умений решать за</w:t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>дачи, ставятся следующие отметки:</w:t>
      </w:r>
    </w:p>
    <w:p w:rsidR="009E5AE9" w:rsidRPr="006D609F" w:rsidRDefault="009E5AE9" w:rsidP="0092781D">
      <w:pPr>
        <w:shd w:val="clear" w:color="auto" w:fill="FFFFFF"/>
        <w:spacing w:line="240" w:lineRule="auto"/>
        <w:ind w:left="24" w:firstLine="5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AE9" w:rsidRPr="006D609F" w:rsidRDefault="009E5AE9" w:rsidP="0092781D">
      <w:pPr>
        <w:shd w:val="clear" w:color="auto" w:fill="FFFFFF"/>
        <w:spacing w:before="19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"5"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>ставится, если все задачи выполнены без ошибок.</w:t>
      </w:r>
    </w:p>
    <w:p w:rsidR="009E5AE9" w:rsidRPr="006D609F" w:rsidRDefault="009E5AE9" w:rsidP="0092781D">
      <w:pPr>
        <w:shd w:val="clear" w:color="auto" w:fill="FFFFFF"/>
        <w:spacing w:before="19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"4"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нет ошибок в ходе решения задачи, но допущены 1-2 вычислительные ошибки. </w:t>
      </w:r>
    </w:p>
    <w:p w:rsidR="009E5AE9" w:rsidRPr="006D609F" w:rsidRDefault="009E5AE9" w:rsidP="0092781D">
      <w:pPr>
        <w:shd w:val="clear" w:color="auto" w:fill="FFFFFF"/>
        <w:spacing w:before="19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"3"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если:</w:t>
      </w:r>
    </w:p>
    <w:p w:rsidR="009E5AE9" w:rsidRPr="006D609F" w:rsidRDefault="009E5AE9" w:rsidP="0092781D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38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</w:rPr>
        <w:t>допущена одна ошибка в ходе решения задачи и 1-2 вычисли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тельные ошибки;</w:t>
      </w:r>
    </w:p>
    <w:p w:rsidR="009E5AE9" w:rsidRPr="006D609F" w:rsidRDefault="009E5AE9" w:rsidP="0092781D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right="84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</w:rPr>
        <w:t>вычислительных ошибок нет, но не решена 1 задача.</w:t>
      </w:r>
    </w:p>
    <w:p w:rsidR="009E5AE9" w:rsidRPr="006D609F" w:rsidRDefault="009E5AE9" w:rsidP="0092781D">
      <w:pPr>
        <w:shd w:val="clear" w:color="auto" w:fill="FFFFFF"/>
        <w:spacing w:before="14" w:line="240" w:lineRule="auto"/>
        <w:ind w:left="24" w:right="84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"2"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если: </w:t>
      </w:r>
    </w:p>
    <w:p w:rsidR="009E5AE9" w:rsidRPr="006D609F" w:rsidRDefault="009E5AE9" w:rsidP="0092781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right="84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допущены ошибки в ходе решения всех задач;</w:t>
      </w:r>
    </w:p>
    <w:p w:rsidR="009E5AE9" w:rsidRPr="006D609F" w:rsidRDefault="009E5AE9" w:rsidP="0092781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допущены ошибки (две и более) в ходе решения задач и более 2-</w:t>
      </w:r>
      <w:r w:rsidRPr="006D609F">
        <w:rPr>
          <w:rFonts w:ascii="Times New Roman" w:hAnsi="Times New Roman" w:cs="Times New Roman"/>
          <w:color w:val="000000"/>
          <w:spacing w:val="-7"/>
          <w:sz w:val="24"/>
          <w:szCs w:val="24"/>
        </w:rPr>
        <w:t>х вычислительных ошибок в других задачах.</w:t>
      </w:r>
    </w:p>
    <w:p w:rsidR="009E5AE9" w:rsidRPr="006D609F" w:rsidRDefault="009E5AE9" w:rsidP="0092781D">
      <w:pPr>
        <w:shd w:val="clear" w:color="auto" w:fill="FFFFFF"/>
        <w:spacing w:before="235" w:line="240" w:lineRule="auto"/>
        <w:ind w:left="586" w:firstLine="763"/>
        <w:contextualSpacing/>
        <w:jc w:val="both"/>
        <w:rPr>
          <w:rFonts w:ascii="Times New Roman" w:hAnsi="Times New Roman" w:cs="Times New Roman"/>
          <w:b/>
          <w:iCs/>
          <w:color w:val="000000"/>
          <w:spacing w:val="-5"/>
          <w:sz w:val="24"/>
          <w:szCs w:val="24"/>
        </w:rPr>
      </w:pPr>
      <w:r w:rsidRPr="006D609F">
        <w:rPr>
          <w:rFonts w:ascii="Times New Roman" w:hAnsi="Times New Roman" w:cs="Times New Roman"/>
          <w:b/>
          <w:iCs/>
          <w:color w:val="000000"/>
          <w:spacing w:val="-5"/>
          <w:sz w:val="24"/>
          <w:szCs w:val="24"/>
        </w:rPr>
        <w:t>Оценка математического диктанта.</w:t>
      </w:r>
    </w:p>
    <w:p w:rsidR="009E5AE9" w:rsidRPr="006D609F" w:rsidRDefault="009E5AE9" w:rsidP="0092781D">
      <w:pPr>
        <w:shd w:val="clear" w:color="auto" w:fill="FFFFFF"/>
        <w:spacing w:before="235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  При оценке математического диктанта, включающего 12 или </w:t>
      </w:r>
      <w:r w:rsidRPr="006D609F">
        <w:rPr>
          <w:rFonts w:ascii="Times New Roman" w:hAnsi="Times New Roman" w:cs="Times New Roman"/>
          <w:color w:val="000000"/>
          <w:spacing w:val="-11"/>
          <w:sz w:val="24"/>
          <w:szCs w:val="24"/>
        </w:rPr>
        <w:t>более арифметических действий, ставятся следующие отметки:</w:t>
      </w:r>
    </w:p>
    <w:p w:rsidR="009E5AE9" w:rsidRPr="006D609F" w:rsidRDefault="009E5AE9" w:rsidP="0092781D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Оценка </w:t>
      </w:r>
      <w:r w:rsidRPr="006D609F"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  <w:t>«5»</w:t>
      </w:r>
      <w:r w:rsidRPr="006D609F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ставится, если вся работа выполнена безошибочно.</w:t>
      </w:r>
    </w:p>
    <w:p w:rsidR="009E5AE9" w:rsidRPr="006D609F" w:rsidRDefault="009E5AE9" w:rsidP="0092781D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  <w:r w:rsidRPr="006D609F">
        <w:rPr>
          <w:rFonts w:ascii="Times New Roman" w:hAnsi="Times New Roman" w:cs="Times New Roman"/>
          <w:b/>
          <w:color w:val="000000"/>
          <w:sz w:val="24"/>
          <w:szCs w:val="24"/>
        </w:rPr>
        <w:t>«4»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неверно выполнена 1/5 часть приме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ров от их общего числа.</w:t>
      </w:r>
    </w:p>
    <w:p w:rsidR="009E5AE9" w:rsidRPr="006D609F" w:rsidRDefault="009E5AE9" w:rsidP="0092781D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«3»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>ставится, если неверно выполнена 1/3 часть приме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ров от их общего числа.</w:t>
      </w:r>
    </w:p>
    <w:p w:rsidR="009E5AE9" w:rsidRPr="006D609F" w:rsidRDefault="009E5AE9" w:rsidP="0092781D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«2» 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t>ставится, если неверно выполнена 1/2 часть приме</w:t>
      </w:r>
      <w:r w:rsidRPr="006D60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D609F">
        <w:rPr>
          <w:rFonts w:ascii="Times New Roman" w:hAnsi="Times New Roman" w:cs="Times New Roman"/>
          <w:color w:val="000000"/>
          <w:spacing w:val="-7"/>
          <w:sz w:val="24"/>
          <w:szCs w:val="24"/>
        </w:rPr>
        <w:t>ров от их общего числа.</w:t>
      </w:r>
    </w:p>
    <w:p w:rsidR="009E5AE9" w:rsidRPr="006D609F" w:rsidRDefault="009E5AE9" w:rsidP="0092781D">
      <w:pPr>
        <w:shd w:val="clear" w:color="auto" w:fill="FFFFFF"/>
        <w:spacing w:line="240" w:lineRule="auto"/>
        <w:ind w:right="9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AE9" w:rsidRPr="0092781D" w:rsidRDefault="009E5AE9" w:rsidP="0092781D">
      <w:pPr>
        <w:widowControl w:val="0"/>
        <w:autoSpaceDE w:val="0"/>
        <w:autoSpaceDN w:val="0"/>
        <w:adjustRightInd w:val="0"/>
        <w:spacing w:before="240" w:after="24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sectPr w:rsidR="009E5AE9" w:rsidRPr="0092781D" w:rsidSect="004A01C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E5AE9" w:rsidRPr="0092781D" w:rsidRDefault="009E5AE9" w:rsidP="0092781D">
      <w:pPr>
        <w:widowControl w:val="0"/>
        <w:autoSpaceDE w:val="0"/>
        <w:autoSpaceDN w:val="0"/>
        <w:adjustRightInd w:val="0"/>
        <w:spacing w:before="240" w:after="24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  <w:r w:rsidRPr="0092781D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КАЛЕНДАРНО-ТЕМАТИЧЕСКОЕ ПЛАНИРОВАНИЕ ПО МАТЕМАТИКЕ  2 КЛАСС</w:t>
      </w:r>
    </w:p>
    <w:tbl>
      <w:tblPr>
        <w:tblW w:w="14884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675"/>
        <w:gridCol w:w="1418"/>
        <w:gridCol w:w="2324"/>
        <w:gridCol w:w="1928"/>
        <w:gridCol w:w="2172"/>
        <w:gridCol w:w="3782"/>
        <w:gridCol w:w="2126"/>
      </w:tblGrid>
      <w:tr w:rsidR="00911A8B" w:rsidRPr="0092781D" w:rsidTr="00911A8B">
        <w:trPr>
          <w:trHeight w:val="435"/>
        </w:trPr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Тема, тип</w:t>
            </w: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Решаемые проблемы; </w:t>
            </w: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>цели деятельности</w:t>
            </w: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>учителя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Коррекционная направленность</w:t>
            </w:r>
          </w:p>
        </w:tc>
        <w:tc>
          <w:tcPr>
            <w:tcW w:w="808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Планируемые результаты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(в соответствии с ФГОС НОО обучающихся с ОВЗ)</w:t>
            </w:r>
          </w:p>
        </w:tc>
      </w:tr>
      <w:tr w:rsidR="00911A8B" w:rsidRPr="0092781D" w:rsidTr="00911A8B">
        <w:trPr>
          <w:trHeight w:val="690"/>
        </w:trPr>
        <w:tc>
          <w:tcPr>
            <w:tcW w:w="4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Предметные</w:t>
            </w: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/>
              <w:t>результаты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911A8B" w:rsidRPr="0092781D" w:rsidTr="00911A8B">
        <w:trPr>
          <w:trHeight w:val="191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Знакомство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учебником. Повторение изученного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в 1 классе. Числа от 1 до 20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(постановочный)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нового узнаем, чему научимся в курсе математики в этом учебном году?</w:t>
            </w:r>
          </w:p>
          <w:p w:rsidR="00911A8B" w:rsidRPr="0092781D" w:rsidRDefault="00911A8B" w:rsidP="006B0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учащихся с новой учебной книгой; повторить порядок следования чисел в ряду от 1 до 20, сложение и вычитание однозначных чисел без перехода через десяток, способы измерения и сравнения длин отрезков; решение задач на конкретный смысл действий сложения и вычитания.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Развивать: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 xml:space="preserve">логическое мышление </w:t>
            </w:r>
          </w:p>
          <w:p w:rsidR="00911A8B" w:rsidRPr="0092781D" w:rsidRDefault="006B0F6F" w:rsidP="0092781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(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сравнение, обобщение);</w:t>
            </w:r>
          </w:p>
          <w:p w:rsidR="00911A8B" w:rsidRPr="0092781D" w:rsidRDefault="00911A8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зрительное и зрительно-про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странственное восприятие;</w:t>
            </w:r>
          </w:p>
          <w:p w:rsidR="00911A8B" w:rsidRPr="0092781D" w:rsidRDefault="00911A8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зрительно-мо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торные коор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динации;</w:t>
            </w:r>
          </w:p>
          <w:p w:rsidR="00911A8B" w:rsidRPr="0092781D" w:rsidRDefault="00911A8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зрительную память;</w:t>
            </w:r>
          </w:p>
          <w:p w:rsidR="00911A8B" w:rsidRPr="0092781D" w:rsidRDefault="00911A8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устойчивое внимание;</w:t>
            </w:r>
          </w:p>
          <w:p w:rsidR="00911A8B" w:rsidRPr="0092781D" w:rsidRDefault="00911A8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механизмы ор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ганизации деятельности.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познакомятся с новой учебной книгой.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порядок следования чисел в ряду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от 1 до 20, сложение и вычитание однозначных чисел без перехода через десяток, способы измерения и сравнения длин отрезков.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закрепят умение решать задачи, раскрывающие смысл арифметических действий (сложение, вычитание).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="006B0F6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учебные задачи раздела и конкретного урока, стремиться их выполнить;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формулировать и удерживать учебную задачу; ориентироваться в учебнике по оглавлению, условным обозначениям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уметь работать с учебной книгой.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задач: поиск информации в учебной книге; рассуждать о роли математики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жизни людей и обществе.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вопросы, обращаться за помощью.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мотивацию учебной деятельности; сохраняют внутреннюю позицию школьника на основе положительного отношения к школе.</w:t>
            </w:r>
          </w:p>
        </w:tc>
      </w:tr>
      <w:tr w:rsidR="000964EB" w:rsidRPr="0092781D" w:rsidTr="000427DE">
        <w:trPr>
          <w:trHeight w:val="5796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Десяток. Счёт десятками. Образование и запись чисел от 20 до 100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в жизни считают группами и десятками?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повторить способ счета группы предметов парами, четверками; познакомить учащихся с новой счетной единицей – десятком; научить счету десятками как более рациональному для больших групп; читать и записывать круглые десятки; обучать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сотрудничеству в учебной деятельности.</w:t>
            </w:r>
          </w:p>
        </w:tc>
        <w:tc>
          <w:tcPr>
            <w:tcW w:w="1928" w:type="dxa"/>
            <w:tcBorders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познакомятся с названием круглых чисел.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 считать десятками способом, более рациональным для больших групп; читать и записывать круглые десятки.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примеры и задачи.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выбирать действия в соответствии с поставленной задачей и условиями её реализации.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6B0F6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общие приёмы решения задач: выполнять задания с использованием материальных объектов (счётных палочек и т. п.), рисунков, схем.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формулировать собственное мнение и позицию;</w:t>
            </w:r>
            <w:r w:rsidR="006B0F6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8931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B0F6F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Проявляют внутреннюю позицию школьника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gramEnd"/>
          </w:p>
          <w:p w:rsidR="000964EB" w:rsidRPr="0092781D" w:rsidRDefault="006B0F6F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ос</w:t>
            </w:r>
            <w:r w:rsidR="000964E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нове положительного отношения к школе; принимают образ «хорошего ученика».</w:t>
            </w:r>
          </w:p>
        </w:tc>
      </w:tr>
      <w:tr w:rsidR="000964EB" w:rsidRPr="0092781D" w:rsidTr="000427DE">
        <w:trPr>
          <w:trHeight w:val="4416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Поместное значение цифр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outlineLvl w:val="6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Имеет ли значение место, которое занимает цифра, в записи двузначного числа?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научить записывать и читать числа от 21 до 99, определять поместное значение цифр, сравнивать именованные числа,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Развивать логическое мышление и умение решать задачи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записывать и читать числа от 21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до 99, определять поместное значение цифр, сравнивать именованные числа.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="0089313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отработают умение решать логические и геометрические задачи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записи чисел в пределах 100; адекватно использовать речь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для регуляции своих действий.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(алгоритм поразрядной записи чисел).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 взаимный контроль; адекватно оценивать собственное поведение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поведение окружающих; обращаться за помощью</w:t>
            </w:r>
            <w:r w:rsidR="008931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Осуществляют самооценку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основе критериев успешности учебной деятельности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187E05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Однозначные и двузначные числа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Почему так называются числа: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однозначные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двузначные?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новыми математическими понятиями «однозначные и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дву-значные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числа»;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повторить знания нумерации, состава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сравнения чисел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пределах 100; учить моделировать решение логических задач.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новыми математическими понятиями «однозначные и двузначные  числа», повторят нумерацию, состав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сравнение чисел в пределах 100.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моделировать решение логических задач.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подводить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под понятие (формулировать правило) на основе выделения существенных признаков.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познавательных задач; задавать вопросы, необходимые для организации собственной деятельнос</w:t>
            </w:r>
            <w:r w:rsidR="008931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ти</w:t>
            </w:r>
            <w:proofErr w:type="gramStart"/>
            <w:r w:rsidR="008931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Проявляют внутреннюю позицию школьника на основе положительного отношения к школе.</w:t>
            </w:r>
          </w:p>
        </w:tc>
      </w:tr>
      <w:tr w:rsidR="000964EB" w:rsidRPr="0092781D" w:rsidTr="000427DE">
        <w:trPr>
          <w:trHeight w:val="676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Миллиметр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Почему нельзя измерить все отрезки, используя сантиметр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дециметр?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помочь учащимся воспроизводить последовательность чисел от 1 до 10 в порядке увеличения и уменьшения; познакомить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новой единицей измерения длины –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«миллиметр»; учить использовать миллиметр в практической деятельности для сравнения и упорядочения объектов по длине.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познакомятся с новой единицей измерения длины – «миллиметр».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научатся воспроизводить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последователь</w:t>
            </w:r>
            <w:r w:rsidR="008931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  <w:r w:rsidR="008931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чисел от 1 до 10</w:t>
            </w:r>
            <w:r w:rsidR="008931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порядке увеличения и уменьшения и использовать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миллиметр в практической деятельности для сравнения и упорядочения объектов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длине.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предвосхищать результат;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вносить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необходимые дополнения и изменения в план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и способ действия в случае расхождения эталона, реального действия и его результата.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 рефлексию способов и условий действий; выполнять действия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заданному алгоритму.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вопросы, используя изученные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893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Воспринимают социальную компетентность как готовность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к решению моральных диле</w:t>
            </w:r>
            <w:r w:rsidR="008931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мм; устойчиво следуют</w:t>
            </w:r>
            <w:r w:rsidR="0089313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поведе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нии социальным нормам.</w:t>
            </w:r>
          </w:p>
        </w:tc>
      </w:tr>
      <w:tr w:rsidR="000964EB" w:rsidRPr="0092781D" w:rsidTr="000427DE">
        <w:trPr>
          <w:trHeight w:val="516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Число 100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записать число, образованное десятью десятками?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научить образовывать и записывать число 100, сравнивать числа и записывать результат сравнения, преобразовывать именованные числа; формировать УУД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по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применению установленных правил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в планировании способа решения.</w:t>
            </w:r>
          </w:p>
        </w:tc>
        <w:tc>
          <w:tcPr>
            <w:tcW w:w="1928" w:type="dxa"/>
            <w:tcBorders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рассмотрят число 100 и его образование.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сравнивать именованные числа и записывать результаты сравнения.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приёмами задач: выполнять задания с использованием материальных объектов (счётных палочек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т. п.), рисунков, схем; устанавливать аналогии.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строить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монологичное</w:t>
            </w:r>
            <w:proofErr w:type="spellEnd"/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высказывание; формулировать собственное мнение и позицию.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591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</w:t>
            </w:r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оявляют познавательную инициати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ву</w:t>
            </w:r>
            <w:proofErr w:type="gramStart"/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0964EB" w:rsidRPr="0092781D" w:rsidTr="000427DE">
        <w:trPr>
          <w:trHeight w:val="552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Метр. Таблица единиц длины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измеряют в метрах?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новой единицей длины «метр», сформировать наглядное представление о метре; помочь учащимся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cоставить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таблицу мер единиц длины; совершенствовать вычислительные навыки.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новой единицей длины – метром; узнают о необходимости использования метра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жизни человека.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переводить одни единицы длины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другие: мелкие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более крупные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крупные в более мелкие, используя соотношения между ними.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удерживать учебную задачу;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общие приёмы решения задач: выполнять задания с использованием материальных объектов (складной метр), рисунков, схем; проводить сравнение, выбирая наиболее эффективный способ решения или верное решение.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уроке понятия; обращаться за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помощью;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187E05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Сложение и вычитание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35 + 5,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35 – 30,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35 – 5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складывать и вычитать числа на основе разрядного состава чисел?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научить выполнять сложение и вычитание вида 30 + 5,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35 – 5, 35 – 30; совершенствовать умения решать задачи и сравнивать именованные числа.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Разрядный состав чисел.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складывать и вычитать числа на основе десятичного состава, решать задачи в два действия.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 названия единиц длины (миллиметр, метр), таблицу единиц мер длины.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замене двузначного числа суммой разрядных слагаемых;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выполнять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дей-ствия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 заданному плану;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узнавать, называть и определять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разрядные слагаемые.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задавать вопросы, необходимые для организации собственной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деятельно</w:t>
            </w:r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="00591F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964EB" w:rsidRPr="0092781D" w:rsidTr="000427DE">
        <w:trPr>
          <w:trHeight w:val="4485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Замена двузначного числа суммой разрядных слагаемых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представить число в виде суммы разрядных слагаемых?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научить заменять двузначное число суммой разрядных слагаемых, решать составные задачи, развивать умение рассуждать, делать выводы.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узнают, как представлять число в виде суммы разрядных слагаемых; повторят разрядный состав чисел.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научатся заменять двузначные числа суммой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разрядных слагаемых, решать примеры на основе знаний разрядного состава чисел.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свою деятельность по ходу или результатам выполнения задания.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создавать и преобразовывать модели и схемы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для решения задач; оценивать ин-формаци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ю(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критическая оценка, оценка достоверности).</w:t>
            </w:r>
          </w:p>
          <w:p w:rsidR="000964EB" w:rsidRPr="0092781D" w:rsidRDefault="000964EB" w:rsidP="00591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</w:t>
            </w:r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едлагать помощь</w:t>
            </w:r>
            <w:proofErr w:type="gramStart"/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91F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определять цели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91F05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Сохраняют внутреннюю позицию школьника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0964EB" w:rsidRPr="0092781D" w:rsidRDefault="00591F05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</w:t>
            </w:r>
            <w:r w:rsidR="000964E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нове положительного отношения к школе.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187E05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Рубль.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Копейка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человек оплачивает покупки? Что такое рубль и копейка?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учащихся с единицами стоимости: рубль, копейка; научить определять соотношение рубля и копейки, сравнивать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стоимость предметов в пределах 100 рублей; организовать работу по повторению таблицы единиц мер длины.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определять соотношение рубля и копейки, сравнивать стоимость предметов в пределах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100 рублей.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</w:t>
            </w:r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шать задачи-расчёты с </w:t>
            </w:r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единицами 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стоимости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задачу;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строить логическую цепь рассуждений; выполнять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задания</w:t>
            </w:r>
            <w:r w:rsidRPr="0092781D">
              <w:rPr>
                <w:rFonts w:ascii="Times New Roman" w:hAnsi="Times New Roman" w:cs="Times New Roman"/>
                <w:i/>
                <w:spacing w:val="-15"/>
                <w:sz w:val="24"/>
                <w:szCs w:val="24"/>
                <w:lang w:eastAsia="ru-RU"/>
              </w:rPr>
              <w:t xml:space="preserve"> на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основе самостоятельных рисунков и схем.</w:t>
            </w:r>
          </w:p>
          <w:p w:rsidR="00591F05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уроке понятия; обращаться за помощью; формулировать свои </w:t>
            </w:r>
          </w:p>
          <w:p w:rsidR="00911A8B" w:rsidRPr="0092781D" w:rsidRDefault="00591F05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0964EB" w:rsidRPr="0092781D" w:rsidTr="000427DE">
        <w:trPr>
          <w:trHeight w:val="4857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427D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Задачи, обратные данной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такое обратные задачи?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новым математическим понятием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обратные задачи;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совершенствовать вычислительные навыки,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умение преобразовывать величины, выполнять задания геометрического характера.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Развивать:</w:t>
            </w:r>
          </w:p>
          <w:p w:rsidR="000964EB" w:rsidRPr="0092781D" w:rsidRDefault="000964EB" w:rsidP="0092781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мыслительные операции  (логическое мышление, сравнение, обобщение, анализ, синтез);</w:t>
            </w:r>
          </w:p>
          <w:p w:rsidR="000964EB" w:rsidRPr="0092781D" w:rsidRDefault="000964E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зрительное и зрительно-пространственное восприятие;</w:t>
            </w:r>
          </w:p>
          <w:p w:rsidR="000964EB" w:rsidRPr="0092781D" w:rsidRDefault="000964E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зрительно-мо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торные коор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динации;</w:t>
            </w:r>
          </w:p>
          <w:p w:rsidR="000964EB" w:rsidRPr="0092781D" w:rsidRDefault="000964E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память;</w:t>
            </w:r>
          </w:p>
          <w:p w:rsidR="000964EB" w:rsidRPr="0092781D" w:rsidRDefault="000964EB" w:rsidP="0092781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пространственн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 - временные представления;</w:t>
            </w:r>
          </w:p>
          <w:p w:rsidR="000964EB" w:rsidRPr="0092781D" w:rsidRDefault="000964E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произвольную регуляцию по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ведения;</w:t>
            </w:r>
          </w:p>
          <w:p w:rsidR="000964EB" w:rsidRPr="0092781D" w:rsidRDefault="000964E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концентрацию внимания;</w:t>
            </w:r>
          </w:p>
          <w:p w:rsidR="000964EB" w:rsidRPr="0092781D" w:rsidRDefault="000964EB" w:rsidP="009278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математическую речь.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составлять и решать задачи, обратные данной, моделировать схемы для обратных задач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предвосхищать результат;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план и последовательность действий.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591F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выбирать наиболее эффективные способы решения задач, моделировать; решать задачи на основе рисунков и схем, выполненных самостоятельно.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="00591F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адекватно оценива</w:t>
            </w:r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ть собственное поведение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аргументировать свою позицию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координировать её</w:t>
            </w:r>
            <w:r w:rsidR="00591F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Приобретают навыки сотрудничества в разных ситуациях, умение не создавать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конфликтов и находить выходы из спорных ситуаций.</w:t>
            </w:r>
          </w:p>
        </w:tc>
      </w:tr>
      <w:tr w:rsidR="000964EB" w:rsidRPr="0092781D" w:rsidTr="000427DE">
        <w:trPr>
          <w:trHeight w:val="7162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427D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Сумма и разность отрезков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 складываются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вычитаются длины отрезков?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научить складывать и вычитать длины отрезков; закрепить умение составлять и решать задачи, обратные заданной; развивать вычислительные навыки и умение логически мыслить.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складывать и вычитать длины отрезков; выработают  умение составлять и решать задачи, обратные заданной.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Навыки: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отработают вычислительные навыки; получат возможность практиковать умение логически мыслить.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учителем; вносить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необходимые дополнения и изменения в план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и способ действия в случае расхождения эталона, реального действия и его результата.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ориентироваться в разнообразии способов решения задач: уравнивание двух групп предметов; анализ информации.</w:t>
            </w:r>
          </w:p>
          <w:p w:rsidR="000964EB" w:rsidRPr="0092781D" w:rsidRDefault="000964E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аргументировать свою позицию и координ</w:t>
            </w:r>
            <w:r w:rsidR="000A7C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ировать её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в сотрудничестве при выработке общего решения в совместной деятельности;</w:t>
            </w:r>
          </w:p>
          <w:p w:rsidR="000964EB" w:rsidRPr="0092781D" w:rsidRDefault="000964E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="000A7CB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 и познавательных задач; формулировать собственное мнение и позицию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0964EB" w:rsidRPr="0092781D" w:rsidTr="000427DE">
        <w:trPr>
          <w:trHeight w:val="745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427D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нахождение неизвестного уменьшаемого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найти неизвестное уменьшаемое? Как решить задачу с неизвестным уменьшаемым?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повторить связь между уменьшаемым, вычитаемым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разностью; познакомить с задачами на нахождение неизвестного уменьшаемого; помочь учащимся моделировать с помощью схематических чертежей зависимости между величинами.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задачами на нахождение неизвестного слагаемого, неизвестного уменьшаемого, неизвестного вычитаемого; узнают, как найти неизвестное уменьшаемое, как решить задачу с неизвестным уменьшаемым.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задачи на нахождение неизвестного уменьшаемого, объяснять ход решения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основе схемы-чертежа, находить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верные неравенства.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задачу,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моделировать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помощью схематических чертежей зависимости между величинами в задачах изучаемого типа, установление причинно-следственных связей.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 на уроке понятия;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Устойчиво следуют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 поведении социальным нормам.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0427D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нахождение неизвестного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уменьшаемого и вычитаемого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Как найти неизвестное вычитаемое? Как решать задачи на нахождение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неизвестно-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го вычитаемого?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повторить связь между уменьшаемым, вычитаемым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разностью; познакомить с задачами на нахождение неизвестного вычитаемого; формировать умение моделировать с помощью схематических чертежей зависимости между величинами; продолжить отрабатывать навыки решения задачи, обратной заданной.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задачи на нахождение неизвестного уменьшаемого,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 ход решения задачи на основе схемы-чертежа, отмечать изменения в решении задачи при изменении её условия или вопроса.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смогут составлять и решать задачи на нахождение неизвестного вычитаемого, моделировать с помощью схематических чертежей зависимости между величинами.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план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решении задач; адекватно использовать речь для регуляции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(заданий на основе рисунков и схем, самостоятельно).</w:t>
            </w:r>
          </w:p>
          <w:p w:rsidR="00911A8B" w:rsidRPr="0092781D" w:rsidRDefault="00911A8B" w:rsidP="00A6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="00A6575E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Демонстрируют приобретенные навыки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сотрудничества в разных ситуациях,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умение не создавать конфликтов и находить выходы из спорных ситуаций.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Час. Минута. Определение времени по часам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определяют люди время? Какие единицы времени вам известны?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новыми единицами измерения времени: «час», «минута»; закрепить умения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решать задачи, обратные заданной; совершенствовать вычислительные навыки.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определять время по модели часов,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новыми единицами измерения времени: «час», «минута».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уметь решать задачи, обратные заданной.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="00A657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предвосхищать результат;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преобразовывать практическую задачу в познавательную.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выполнять задания с использованием материальных объектов (макета часов),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узнавать, называть и определять единицы времени.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 на уроке понятия;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432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Длина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ломаной</w:t>
            </w:r>
            <w:proofErr w:type="gramEnd"/>
            <w:r w:rsidR="00A6575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найти длину ломаной разными способами?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учащихся с двумя способами нахождения длины ломаной; закрепить умения определять время по часам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решать задачи с изученными единицами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времени.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находить длину ломаной двумя способами, сравнивать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преобразовывать величины.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определять время по часам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точностью до минуты.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определении длины ломаной; адекватно использовать речь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с использованием материальных объектов – циркуля).</w:t>
            </w:r>
          </w:p>
          <w:p w:rsidR="00911A8B" w:rsidRPr="0092781D" w:rsidRDefault="00911A8B" w:rsidP="00A6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="00A657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A6575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ставить, фор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мулировать </w:t>
            </w:r>
            <w:r w:rsidR="00A6575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вопросы; обращаться за помощью.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Порядок выполнения действий. Скобки </w:t>
            </w:r>
            <w:r w:rsidR="00A6575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A6575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каком порядке выполняются вычисления в выражениях, содержащих скобки?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решением выражений со скобками; повторить способы решения текстовых задач на нахождение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части целого; научить читать и записывать числовые выражения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два действия.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о порядке выполнения вычислений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выражениях, со-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держащих скобки.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примеры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со скобками.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обнаруживать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устранять ошибки в вычислениях, решать задачи на нахождение части целого.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задачу; применять установленные правила (определение порядка действий) в планировании способа решения.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 рефлексию способов и условий действий; создавать и преобразовывать модели и схемы для решения текстовых задач.</w:t>
            </w:r>
          </w:p>
          <w:p w:rsidR="00C20958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 уроке понятия; обращаться за помощью; формулировать свои</w:t>
            </w:r>
          </w:p>
          <w:p w:rsidR="00911A8B" w:rsidRPr="0092781D" w:rsidRDefault="00C20958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за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A6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Проявляют навыки сотрудничества в р</w:t>
            </w:r>
            <w:r w:rsidR="00A6575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азн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ых</w:t>
            </w:r>
            <w:r w:rsidR="00A6575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ситуациях, умение не создавать конфликтов и находить выходы из спорных ситуаций.</w:t>
            </w:r>
          </w:p>
        </w:tc>
      </w:tr>
      <w:tr w:rsidR="000964EB" w:rsidRPr="0092781D" w:rsidTr="000427DE">
        <w:trPr>
          <w:trHeight w:val="5464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Числовые выражения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такое числовые выражения? Как находить значение выражения?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новыми понятиями: «выражение», «значение выражения», научить читать и записывать числовые выражения в два действия, вычислять значение выражений со скобками и без них.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читать и записывать числовые выражения в два действия, вычислять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значение выражений со скобками и без них.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составлять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решать задачи, обнаруживать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устранять ошибки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вычислениях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при решении задач.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нахождении значения выражений; адекватно использовать речь для регуляции своих действий.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вопросы, обращаться за помощью.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Проявляют самооценку на основе критериев успешности учебной деятельности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Сравнение числовых выражений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сравнить числовое выражение и число; два числовых выражения?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учить сравнивать числовые выражения;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совершенствовать вычислительные навыки и умение решать задачи.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0958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 о сравнении числовых выражений.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сравнивать два выражения.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умения составлять выражения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к задаче, решать логические задачи.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ориентироваться в разнообразии способов решения задач; выполнять задания с использованием материальных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объектов.</w:t>
            </w:r>
          </w:p>
          <w:p w:rsidR="00911A8B" w:rsidRPr="0092781D" w:rsidRDefault="00911A8B" w:rsidP="00C20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определять общую цель и пути ее достижения.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Проявляют внутреннюю позицию школьника на основе положительного отношения к школе.</w:t>
            </w:r>
          </w:p>
        </w:tc>
      </w:tr>
      <w:tr w:rsidR="000964EB" w:rsidRPr="0092781D" w:rsidTr="000427DE">
        <w:trPr>
          <w:trHeight w:val="516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Периметр многоугольника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найти длину замкнутой ломаной?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новым понятием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«периметр многоугольника»; научить находить и вычислять периметр многоугольника; отрабатывать навык решения примеров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со скобками; решать задачи в два действия.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вычислять периметр многоугольника, находить значение числовых выражений со скобками и без них.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 в два действия, отмечать изменения в решении задачи при изменении ее условия или вопроса.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задачу; применять установленные правила в планировании способа решения.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дей-ствия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 заданному алгоритму; строить логическую цепь рассуждений.</w:t>
            </w:r>
          </w:p>
          <w:p w:rsidR="000964EB" w:rsidRPr="0092781D" w:rsidRDefault="000964EB" w:rsidP="00C20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договариваться о распределении функций и р</w:t>
            </w:r>
            <w:r w:rsidR="00C2095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олей в совместной деятельности.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Демонстрируют приобретенные навыки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сотрудничества в разных ситуациях, умение не создавать конфликтов и находить выходы из спорных ситуаций.</w:t>
            </w:r>
          </w:p>
        </w:tc>
      </w:tr>
      <w:tr w:rsidR="000964EB" w:rsidRPr="0092781D" w:rsidTr="000427DE">
        <w:trPr>
          <w:trHeight w:val="6292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Свойства сложения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Можно ли складывать числа в любом порядке?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понятием «переместительное и сочетательное свойства сложения для рационализации вычислений»; научить применять переместительное и сочетательное свойства сложения при вычислениях; отрабатывать умения находить и вычислять периметр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многоугольника; определять время по часам.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 переместительном и сочетательном свойствах сложения.</w:t>
            </w:r>
          </w:p>
          <w:p w:rsidR="00A74135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применять переместительное и сочетательное свойства сложения на конкретных примерах.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умения находить периметр многоугольника; определять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время по часам с точностью до минуты.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выводе правила о свойстве сложения; адекватно использовать речь для регуляции своих действий.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использовать общие приёмы решения задач (проводить сравнение, выбирая наиболее эффективный способ решения).</w:t>
            </w:r>
          </w:p>
          <w:p w:rsidR="000964EB" w:rsidRPr="0092781D" w:rsidRDefault="000964E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проявлять навыки сотрудничества в разных ситуациях, умение не создавать конфликтов и находить выходы из спорных ситуаций; обращаться за помощью; формулировать свои</w:t>
            </w:r>
          </w:p>
          <w:p w:rsidR="000964EB" w:rsidRPr="0092781D" w:rsidRDefault="00A74135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r w:rsidR="000964E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0964EB" w:rsidRPr="0092781D" w:rsidTr="000427DE">
        <w:trPr>
          <w:trHeight w:val="597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Подготовка к изучению устных приёмов сложения и вычитания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Можно ли в устных вычислениях использовать знание свойств сложения?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подготовить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учащихся к новым приёмам вычислений; повторить разрядный состав двузначного числа, свойства сложения, способы оформления условия задачи,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понятие периметра; практиковать в решении задач на нахождение неизвестного уменьшаемого и неизвестного вычитаемого.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выполнять устно арифметические действия над числами в пределах 100, представлять число в виде суммы разрядных слагаемых.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Навыки: </w:t>
            </w:r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должны уметь решать зада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нахождение неизвестного уменьшаемого; неизвестного вычитаемого; периметра.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задачу; применять установленные правила (представление числа в виде суммы разрядных слагаемых) в планировании способа решения.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осуществлять рефлексию способов и условий действий.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вопросы, используя изученные</w:t>
            </w:r>
          </w:p>
          <w:p w:rsidR="00A74135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помощью; формулировать свои</w:t>
            </w:r>
          </w:p>
          <w:p w:rsidR="000964EB" w:rsidRPr="0092781D" w:rsidRDefault="00A74135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за</w:t>
            </w:r>
            <w:r w:rsidR="000964E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труднения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Имеют мотивацию учебной деятельности; проявляют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готовность и способность к саморазвитию, учебно-познавательный интерес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к новому учебному материалу и способам решения новой задачи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Приёмы вычислений для случаев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 + 2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36 + 20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60 + 18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удобнее прибавлять к двузначному числу однозначное число и двузначное число?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учащихся с новыми приёмами устных вычислений на сложение  вида  36 + 2,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36 + 20, 60 + 18; развивать умение применять знания на основе поразрядного принципа; закрепить умения анализировать задачи, находить значение выражения рациональным способом.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Развивать:</w:t>
            </w:r>
          </w:p>
          <w:p w:rsidR="00911A8B" w:rsidRPr="0092781D" w:rsidRDefault="00911A8B" w:rsidP="0092781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мыслительные операции  (логическое мышление, срав</w:t>
            </w:r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нение, обобщение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);</w:t>
            </w:r>
          </w:p>
          <w:p w:rsidR="00911A8B" w:rsidRPr="0092781D" w:rsidRDefault="00911A8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зрительное и зрительно-пространственное восприятие;</w:t>
            </w:r>
          </w:p>
          <w:p w:rsidR="00911A8B" w:rsidRPr="0092781D" w:rsidRDefault="00911A8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память;</w:t>
            </w:r>
          </w:p>
          <w:p w:rsidR="00A74135" w:rsidRDefault="00911A8B" w:rsidP="0092781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пространствен</w:t>
            </w:r>
            <w:proofErr w:type="spellEnd"/>
          </w:p>
          <w:p w:rsidR="00911A8B" w:rsidRPr="0092781D" w:rsidRDefault="00911A8B" w:rsidP="0092781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 - временные представления;</w:t>
            </w:r>
          </w:p>
          <w:p w:rsidR="00911A8B" w:rsidRPr="0092781D" w:rsidRDefault="00911A8B" w:rsidP="0092781D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концентрацию внимания;</w:t>
            </w:r>
          </w:p>
          <w:p w:rsidR="00911A8B" w:rsidRPr="0092781D" w:rsidRDefault="00911A8B" w:rsidP="0092781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развивать организационные умения и навыки: планировать этапы предстоящей работы, определять  последовательность предстоящих действий.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узнают,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удобнее прибавлять к двузначному числу однозначное число и двузначное число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учатся выполнять сложение на основе поразрядного принципа;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закрепят умения анализировать задачи, находить значение выражения рациональным способом.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последовательность действий при изучении новых приёмов вычислений;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с применением материальных объектов); устанавливать аналогии.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и формулировать вопросы; обращаться за помощью;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Приёмы вычислений для случаев вида 36 – 2,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 – 20,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 – 22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 удобнее вычитать из двузначного числа однозначное число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двузначное число?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учащихся с новыми приёмами устных вычислений на вычитание вида 36 – 2,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 – 20, 36 – 22; побуждать применять знания на основе поразрядного принципа; закрепить умения анализировать задачи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 опорой на краткую запись, находить значение выражения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рациональным способом.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узнают, как удобнее вычитать из двузначного числа однозначное число и двузначное число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распространять принцип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поразрядности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вычислений на действие вычитания; продолжат обучение анализу условия задачи с опорой на краткую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запись.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последовательность действий при изучении новых приёмов вычислений;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с применением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материальных объектов), моделировать условие задач; устанавливать аналогии.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Проявляют внутреннюю позицию школьника на основе положительного отношения к школе;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осознают свою этническую принадлежность.</w:t>
            </w:r>
          </w:p>
        </w:tc>
      </w:tr>
      <w:tr w:rsidR="000964EB" w:rsidRPr="0092781D" w:rsidTr="000427DE">
        <w:trPr>
          <w:trHeight w:val="5933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Приёмы вычислений для случаев сложения вида 26 + 4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выполнить сложение вида 26 + 4, зная приём поразрядного сложения?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учащихся с новым приёмом сложения вида 26 + 4,; побуждать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применять знания на основе поразрядного принципа; закрепить умения решать задачи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единицами времени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выполнять сравнение выражений с величинами.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приёмам вычислений для случаев образования нового десятка.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Навыки: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должны уметь применять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 практической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деятельности</w:t>
            </w:r>
            <w:proofErr w:type="gramEnd"/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ранее изученные приёмы вычислений с натуральными числами.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задачу; применять установленные правила (порядок образования нового десятка) в планировании способа решения.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осуществлять рефлексию способов и условий действий.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помощью;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Имеют мотивацию к учебной деятельности; проявляют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готовность и способность к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саморазвитию, учебно-познавательный интерес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к новому учебному материалу и способам решения новой задачи.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Приёмы вычислений для случаев вычитания вида 30 – 7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выполнить вычитание в примерах вида 30 – 7?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новым приёмом вычитания вида 30 – 7; закрепить знания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ранее изученных устных приёмов вычислений; развивать умение моделировать вопрос задачи в соответствии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условием.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выполнять устные вычисления нового вида, сравнивать разные способы вычислений, выбирать наиболее удобный способ решения.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моделировать вопрос задачи в соответствии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условием.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свою деятельность по ходу и результатам выполнения заданий.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общие приёмы решения задач (выполнять задания с применением материальных объектов); строить объяснения в устной форме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 предложенному плану.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задавать вопросы; строить монологическое высказывание.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Приёмы вычислений для случаев вычитания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60 – 24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выполнить вычитание в примерах вида 60 –24?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новым приёмом вычитания вида 60 – 24; совершенствовать знания ранее изученных устных приёмов вычислений; учить пользоваться изученной математической терминологией, решать задачи разными способами, выполнять сравнение именованных чисел.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выполнять устные вычисления нового вида, сравнивать разные способы вычислений, пользоваться изученной математической терминологией.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 разными способами, выполнять сравнение именованных чисел.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с применением материальных объектов); выполнять действия по заданному алгоритму.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осуществлять 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Демонстрируют навыки сотрудничества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разных ситуациях; овладевают умением не создавать конфликтов и находить выходы из спорных ситуаций.</w:t>
            </w:r>
          </w:p>
        </w:tc>
      </w:tr>
      <w:tr w:rsidR="000964EB" w:rsidRPr="0092781D" w:rsidTr="000427DE">
        <w:trPr>
          <w:trHeight w:val="607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Решение задач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Каким образом решаются задачи с отношением «столько, сколько…»?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учить решать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на прямой смысл действия сложения, на отношение «больше на…», записывать решения составных задач с помощью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выражения; закрепить навыки устных и письменных вычислений с натуральными числами.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задачи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отношения «столько, сколько…», «больше на…», записывать решения составных задач с помощью выражения.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выполнять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устные и письменные вычисления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 натуральными числами.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удерживать учебную задачу; применять установленные правила (определение порядка действий при решении задач)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планировании способа решения.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осуществлять рефлексию способов и условий действий; решать задачи на основе рисунков и схем, выполненных самостоятельно.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вопросы, используя изученные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Имеют мотивацию к учебной деятельности; проявляют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готовность и способность к саморазвитию, учебно-познавательный интерес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к новому учебному материалу и способам решения новой задачи</w:t>
            </w:r>
          </w:p>
        </w:tc>
      </w:tr>
      <w:tr w:rsidR="00911A8B" w:rsidRPr="0092781D" w:rsidTr="00911A8B">
        <w:trPr>
          <w:trHeight w:val="304"/>
        </w:trPr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Приёмы вычислений для случаев сложения вида 26 + 7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решить, пользуясь схемой, пример вида 26 + 7?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учащихся с приёмами вычислений для случаев сложения вида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26 + 7; совершенство-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вать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вычислительные навыки и умение решать задачи; побуждать пользоваться изученной математической терминологией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учебных действиях, в жизненной практике.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научатся производить сложение двузначного числа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однозначным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 случае переполнения разряда, соотносить условие задачи с готовыми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выражениями, записывать математические выражения и находить их значения.</w:t>
            </w:r>
          </w:p>
        </w:tc>
        <w:tc>
          <w:tcPr>
            <w:tcW w:w="37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удерживать учебную задачу; выбирать действия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соответствии с поставленной задачей и условиями её реализации;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предвидеть возможности получения конкретного результата при решении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рефлексию способов и условий действий; строить логическую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цепь рассуждений.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помощью; формулировать свои затруднения.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Проявляют познавательную инициат</w:t>
            </w:r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иву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; адек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ватно понимают причины успешности/неуспешности учебной деятельности.</w:t>
            </w:r>
          </w:p>
        </w:tc>
      </w:tr>
      <w:tr w:rsidR="00911A8B" w:rsidRPr="0092781D" w:rsidTr="00911A8B">
        <w:trPr>
          <w:trHeight w:val="304"/>
        </w:trPr>
        <w:tc>
          <w:tcPr>
            <w:tcW w:w="4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Приёмы вычислений для случаев вычитания вида 35 – 7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можно решить, пользуясь схемой, пример вида 35 – 7?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приёмами вычислений для случаев вычитания вида 35 – 7; совершенствовать вычислительные навыки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умения решать геометрические задачи,</w:t>
            </w:r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моделировать вопрос задачи в соответствии с условием.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4135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вычитать однозначное число из двузначного в случае разбиения разряда.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совершенствовать свой уровень овладения вычислительными навыками, решать геометрические задачи, добывать новые знания, опираясь на ранее полученные умения.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план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последовательность действий при определении новых приёмов вычисления;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911A8B" w:rsidRPr="0092781D" w:rsidRDefault="00911A8B" w:rsidP="00A7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</w:t>
            </w:r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Закрепление приёмов вычислений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сложения и вычитания вида 26 + 7,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35 – 7 (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урок-путешест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вие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)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Как выполнять вычисления в примерах вида 67 +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5, 32 – 9,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46 + 9, 95 – 6?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закрепить изученные приёмы вычислений, умения анализировать и решать задачи; побуждать выстраивать и обосновывать стратегию успешной игры, использовать полученные знания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приобретенные навыки в практической деятельности.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Навыки: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должны уметь выстраивать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обосновывать стратегию успешной игры; использовать знания в практической деятельности; выполнять задания творческого и поискового характера.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выбирать действия в соответствии с поставленной задачей и условиями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её реализации;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предвидеть возможности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получения конкретного результата при решении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об-щие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приёмы решения задач (выполнять задания на основе использования свойств арифметических действий); классифицировать информацию по заданным критериям.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  <w:proofErr w:type="gramEnd"/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строить понятные  высказывания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A74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</w:t>
            </w:r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оявляют познавательную инициативу</w:t>
            </w:r>
            <w:proofErr w:type="gramStart"/>
            <w:r w:rsidR="00A741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11A8B" w:rsidRPr="0092781D" w:rsidTr="00911A8B">
        <w:trPr>
          <w:trHeight w:val="5464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Буквенные выражения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(постановка учебной задачи, поиск ее решения)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Можно ли составить выражения, используя числа, буквы и знаки действий?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дать первичное представление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о буквенных выражениях; учить читать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 записывать буквенные выражения;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совершенствовать навык решения задач разными способами; развивать пространственные представления</w:t>
            </w:r>
          </w:p>
        </w:tc>
        <w:tc>
          <w:tcPr>
            <w:tcW w:w="1928" w:type="dxa"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познакомятся с понятием «буквенное выражение», его значением; латинскими буквами.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задачи разными способами, применять знания,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связанные с пространственными представлениями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удерживать учебную задачу, применять установленные правила в планировании способа решения.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общие приёмы решения задач (выполнять задания на основе использования свойств арифметических действий).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вопросы, используя изученные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помощью; формулировать свои затруднения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2A1B80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Осуществляют само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оценку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 критериев успешности учебной деятельности</w:t>
            </w:r>
          </w:p>
        </w:tc>
      </w:tr>
      <w:tr w:rsidR="00911A8B" w:rsidRPr="0092781D" w:rsidTr="00911A8B">
        <w:trPr>
          <w:trHeight w:val="516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Уравнение. Решение уравнений методом подбора неизвестного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числа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(открытие 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Можно ли решить равенство, которое содержит неизвестное число? Как это сделать?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учащихся с понятием «уравнение»; учить решать уравнения, подбирая значение неизвестного, задавать вопрос к задаче, соответствующий условию; развивать внимание и логическое мышление.</w:t>
            </w:r>
          </w:p>
        </w:tc>
        <w:tc>
          <w:tcPr>
            <w:tcW w:w="1928" w:type="dxa"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 и навыки:</w:t>
            </w:r>
            <w:r w:rsidR="002A1B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решать уравнения, подбирая значение неизвестного, делать проверку, задавать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вопрос к задаче, соответствующий условию, логически мыслить.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удерживать учебную задачу;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соотносить способ действия и его результат с заданным эталоном с целью обнаружения отклонений и отличий от эталона.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проводить сравнение, выбирая наиболее эффективный способ решения или верное решение; выполнять действия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 заданному алгоритму.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2A1B80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Осуществляют само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оценку</w:t>
            </w:r>
          </w:p>
          <w:p w:rsidR="00911A8B" w:rsidRPr="0092781D" w:rsidRDefault="002A1B80" w:rsidP="002A1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 критериев успешности учебной деятельности.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Закрепление: решение уравнений, примеров и задач изученных видов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значит «решить уравнение»?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закрепить умение читать, записывать и решать уравнения; составлять и решать задачи разными способами; сравнивать длины отрезков и ломаных.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 и навыки:</w:t>
            </w:r>
            <w:r w:rsidR="002A1B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читать, записывать и решать уравнения; решать задачи разными способами; сравнивать длины отрезков и ломаных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план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решении уравнений;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строить монологическое в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ысказывание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; задавать вопросы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</w:t>
            </w:r>
          </w:p>
        </w:tc>
      </w:tr>
      <w:tr w:rsidR="00911A8B" w:rsidRPr="0092781D" w:rsidTr="00911A8B">
        <w:trPr>
          <w:trHeight w:val="5023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Проверка сложения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(открытие 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делать, чтобы убедиться в правильности вычислений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сложении?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учить проверять результаты сложения, использовать различные приёмы проверки правильности выполненных вычислений; совершенствовать вычислительные навыки и умение решать задачи.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узнают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 способах проверки результатов сложения.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 и навыки:</w:t>
            </w:r>
            <w:r w:rsidR="002A1B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проверять результаты сложения; использовать различные приёмы проверки правильности выполненных вычислений; сравнивать выражения и их значения.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удерживать учебную задачу; применять установленные правила в планировании способа решения; составлять план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последовательность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 рефлексию способов и условий действий; 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уроке понятия; обращаться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 помощью;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Проявляют самостоятельность и личную ответственность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 свои п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оступки; осуществляют самооценк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 на основе критериев успешности учебной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дея</w:t>
            </w:r>
            <w:proofErr w:type="spellEnd"/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тельности.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Проверка вычитания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(открытие 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Что делать, чтобы убедиться в правильности вычислений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 вычитании?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учить проверять результаты вычитания;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правилами нахождения уменьшаемого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вычитаемого;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развивать умения использовать различные приёмы проверки правильности выполненных вычислений; совершенствовать вычислительные навыки и умение решать задачи, обратные заданной.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Развивать: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мыслительные операции  (логическое мышление, срав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нение, обобщение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);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зрительное и зрительно-пространственное восприятие;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память;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пространственно - временные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представления;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концентрацию внимания;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развивать организационные умения и навыки: планировать этапы предстоящей работы, определять  последовательность предстоящих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узнают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 способах проверки результатов вычитания; познакомятся с правилами нахождения уменьшаемого и вычитаемого.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 и навыки:</w:t>
            </w:r>
            <w:r w:rsidR="002A1B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научатся проверять результаты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вычитания, использовать различные приёмы проверки правильности выполненных вычислений.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план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определении правила проверки вычитания;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(заданий с использованием материальных объектов; свойств арифметических действий).</w:t>
            </w:r>
          </w:p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решения коммуникативных</w:t>
            </w:r>
          </w:p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 познавательных задач; строить монологическое высказывание.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Письменный приём сложения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45 + 23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(постановка учебной задачи, поиск ее решения)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Легко ли удерживать во внимании сразу два разряда при сложении двузначных чисел? Как облегчить себе работу?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письменным приёмом сложения двузначных чисел без перехода через десяток; помочь учащимся представлять число в виде суммы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разрядных слагаемых; развивать умение решать задачи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 действиям с пояснением.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письменным приёмам сложения двузначных чисел без перехода через десяток,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представление числа в виде суммы разрядных слагаемых, решение задач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 действиям с пояснением.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последовательность действий при знакомстве с правилами письменного сложения;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</w:p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</w:t>
            </w:r>
          </w:p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познавательных задач; оказывать в сотрудничестве взаимопомощь.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0964EB" w:rsidRPr="0092781D" w:rsidTr="000427DE">
        <w:trPr>
          <w:trHeight w:val="552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Письменный приём вычитания вида 57–26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(решение 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Зная письменный приём сложения двузначных чисел, можно ли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выполнить вычитание двузначных чисел?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письменным приёмом вычитания двузначных чисел без перехода через десяток, уметь представлять число в виде суммы разрядных слагаемых, решать простые и составные задачи, учить выполнять чертежи.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письменным приёмам вычитания двузначных чисел без перехода через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десяток, чертить ломаные линии.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повторят представление числа в виде суммы разрядных слагаемых.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простые и составные задачи.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="002A1B8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знакомстве с правилами пис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ьменного сложения; адекватно ис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пользовать речь для регуляции</w:t>
            </w:r>
            <w:proofErr w:type="gramEnd"/>
          </w:p>
          <w:p w:rsidR="000964EB" w:rsidRPr="0092781D" w:rsidRDefault="000964E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своих действий.</w:t>
            </w:r>
          </w:p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0964EB" w:rsidRPr="0092781D" w:rsidRDefault="000964EB" w:rsidP="002A1B80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решения коммуни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кативных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познавательных задач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64EB" w:rsidRPr="0092781D" w:rsidRDefault="000964E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Проявляют внутреннюю позицию школьника на основе положительного отношения к школе.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Проверка сложения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вычитания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(решение частных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Каким способом можно проверить вычисления в столбик?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повторить представление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двузначных чисел в виде суммы разрядных слагаемых, способы проверки сложения и вычитания, понятия буквенного выражения,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его значения; развивать умения преобразовывать величины, находить периметр многоугольника.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представлять двузначные числа в виде суммы разрядных слагаемых.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усвоят способы проверки сложения и вычитания; отработают умение находить значение буквенного выражения;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дол-жны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уметь преобразовывать величины, находить периметр многоугольника.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предвосхищать результат;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различать способ и результат действия.</w:t>
            </w:r>
          </w:p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знаково-символические средства, общие приёмы решения задач;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устанавливать аналогии.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формулировать вопросы, используя изученные на уроке понятия; обращаться за помощью;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Имеют мотивацию учебной де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ятельности; проявляют учебно-по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знавательный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интерес к новому учебному материалу и способам решения новой задачи.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Закрепление: решение примеров и задач изученных видов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правильно записывать примеры, выполняя письменные вычисления?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закрепить умения выполнять письменные вычисления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натуральными числами; создать условия для отработки умений решать составные задачи, уравнения.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выполнять письменные вычисления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натуральными числами.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составные задачи и уравнения.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определении способа решения текстовой задачи;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(заданий на основе рисунков и схем, выполненных самостоятельно); строить объяснения в устной форме по предложенному плану.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</w:t>
            </w:r>
          </w:p>
        </w:tc>
      </w:tr>
      <w:tr w:rsidR="00911A8B" w:rsidRPr="0092781D" w:rsidTr="00911A8B">
        <w:trPr>
          <w:trHeight w:val="5244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Угол. Виды углов (прямой, тупой, острый)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(освоение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Какими могут быть углы?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="002A1B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понятиями «прямой  угол», «тупой угол», «острый угол»; на-учить отличать прямой угол от острого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тупого при помощи модели прямого угла; продолжить развивать  умения складывать</w:t>
            </w:r>
            <w:proofErr w:type="gramEnd"/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вычитать двузначные числа в столбик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проверкой, решать задачи.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="002A1B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познакомятся с понятиями «прямой  угол», «тупой угол», «острый угол».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отличать прямой угол от острого и тупого при помощи модели прямого угла.</w:t>
            </w:r>
          </w:p>
          <w:p w:rsidR="00911A8B" w:rsidRPr="0092781D" w:rsidRDefault="00911A8B" w:rsidP="002A1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="002A1B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отработа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ют умения складывать и вычитать двузначные числа в столбик с проверкой, решать задачи.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ориентироваться в разнообразии способов решения задач: определение прямого угла.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сти; строить понятные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ысказывания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навыки сотрудничества в разных ситуациях, умение не создавать конфликтов и находить выходы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из спорных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ситуаций.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Письменный приём сложения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37 + 48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(открытие 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Что необычного вы заметили при решении примеров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37 + 48? Как выполнить решение столбиком?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 письменным приёмом сложения двузначных чисел с переходом через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десяток; способствовать приобретению умений решать задачи по действиям с пояснение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Развивать: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логическое мышление </w:t>
            </w:r>
          </w:p>
          <w:p w:rsidR="00911A8B" w:rsidRPr="0092781D" w:rsidRDefault="002A1B80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сравнение, обобщение);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зрительное и зрительно-про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странственное восприятие;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зрительно-мо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торные коор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динации;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зрительную память;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устойчивое внимание;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механизмы ор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ганизации деятельности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письменным приёмом сложения двузначных чисел с переходом через десяток.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Умения: отработают умения решать задачи по действиям с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пояснением; научатся представлять число в виде суммы разрядных слагаемы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определении алгоритма сложения столбиком;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ставить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вопросы;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4747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Письменный приём сложения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37 + 53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Что необычного вы заметили при решении примеров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37 + 53? Как выполнить решение столбиком?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письменным приёмом сложения двузначных чисел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37 + 53; учить правильно выбирать действия для решения задачи;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отрабатывать навык решения уравнений.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письменным приёмом сложения двузначных чисел вида 37 + 53.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правильно выбирать действия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для решения задачи.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навык решения уравнений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Сохраняют внутреннюю позицию школьника на основе положительного отношения к школе.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Прямоугольник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Какой четырёхугольник называют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прямо-угольником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понятием «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прямо-угольник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и его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осо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бенностями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; учить находить периметр прямоугольника, отличать его от других геометрических фигур;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отрабатывать умения решать составные задачи с использованием чертежа, сравнивать выражения.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понятием «прямоугольник»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его особенностями.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находить периметр прямоугольника,  отличать его от других геометрических фигур.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умения решать составные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использованием чертежа, сравнивать выражения.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преобразовывать практическую задачу в познавательную; выбирать действия в соответствии с поставленной задачей и условиями её реализации.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строить 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логиче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скую цепь рассуждений; создавать и преобразовывать модели и схемы для решения задач.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уроке понятия; обращаться за помощью; формулировать свои затруднения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2A1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Имеют мотивацию учебной де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ятельности; проявляют учебно-по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знавательный интерес к новому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учебному материалу и способам решения новой задачи.</w:t>
            </w:r>
          </w:p>
        </w:tc>
      </w:tr>
      <w:tr w:rsidR="00911A8B" w:rsidRPr="0092781D" w:rsidTr="00911A8B">
        <w:trPr>
          <w:trHeight w:val="5216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B7083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Письменный приём сложения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87 + 13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(освоение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правильно записать значение суммы, если появляется единица 3-го разряда?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письменным приемом сложения вида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87 + 13, отрабатывать вычислительные навыки, навык решения задач, развивать логическое мышление.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Познакомится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письменным приемом сложения вида 87 + 13, отработают вычислительные навыки, навыки решения задач, умение логически мыслить.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план и последовательность действий при определении алгоритма сложения столбиком,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вопросы, обращаться за помощью;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1B80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Сохраняют внутреннюю позицию школьника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911A8B" w:rsidRPr="0092781D" w:rsidRDefault="002A1B80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нове положительного отношения к школе.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Письменное сложение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32 + 8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письменное вычитание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40 –8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правильно записать пример на сложение столбиком, если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разряде единиц образуется десяток?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рассмотреть приём сложения вида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32 + 8 и прием вычитания вида 40 – 8; учить выделять в задаче условие, вопрос, данные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искомые числа,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составлять краткую запись и самостоятельно решать задачи.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рассмотрят новые приёмы сложения вида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32 + 8 и приём вычитания вида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40 – 8.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умения выделять в задаче условие, вопрос, данные и искомые числа, составлять краткую запись и самостоятельно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решать задачи.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составлении алгоритма письменных вычислений;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вопросы; обращаться за помощью; осуществлять взаимный контроль.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Осуществляют </w:t>
            </w:r>
            <w:r w:rsidR="002A1B8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оценку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 критериев успешности учебной деятельности.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 письменного вычитания вида 50 – 24. Закрепление изученног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выполнить вычитание, если в уменьшаемом в разряде единиц ноль?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рассмотреть приём вычитания вида 50 – 24; формировать навыки устного счёта и решения текстовых задач; развивать смекалку и логическое мышление.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письменным приёмам вычитания вида 50 –24.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навыки устного счёта и решения текстовых задач, задач на смекалку.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ставить новые учебные задачи в сотрудничестве с учителем;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предвидеть возможности получения конкретного результата при решении задачи</w:t>
            </w:r>
            <w:r w:rsidRPr="0092781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формулировать правило на основе выделения существенных признаков; устанавливать аналогии.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помощью;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Сохраняют внутреннюю позицию школьника на основе положительного отношения к школе.</w:t>
            </w:r>
          </w:p>
        </w:tc>
      </w:tr>
      <w:tr w:rsidR="00911A8B" w:rsidRPr="0092781D" w:rsidTr="00911A8B">
        <w:trPr>
          <w:trHeight w:val="563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Приём письменного вычитания вида 52 – 24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применить правила письменного вычитания, изученные ранее, в новых условиях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(в примерах вида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52 – 24)?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учить вычитать двузначное число из двузначного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разбиением разряда десятков, выполнять проверку (взаимопроверку, самопроверку); развивать навык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устного счёта, умение решать составные задачи, выполнять задания на смекалку.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вычитать двузначное число из двузначного с разбиением разряда десятков.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навык устного счёта, умение решать составные задачи, выполнять задания творческого характера.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составлении алгоритма письменных вычислений;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владеть общими приёмами решения задач (выполнять задания на основе использования свойств арифметических действий); проводить сравнение,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сериацию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, выбирая наиболее эффективный способ решения.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ставить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вопросы; обращаться за помощью; осуществлять взаимный контроль.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D6B98" w:rsidRDefault="00911A8B" w:rsidP="00ED6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Имеют мотивацию учебной де</w:t>
            </w:r>
            <w:r w:rsidR="00ED6B9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ятельности; проявляют </w:t>
            </w:r>
            <w:proofErr w:type="gramStart"/>
            <w:r w:rsidR="00ED6B9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учебно-поз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навательный</w:t>
            </w:r>
            <w:proofErr w:type="gramEnd"/>
          </w:p>
          <w:p w:rsidR="00911A8B" w:rsidRPr="0092781D" w:rsidRDefault="00911A8B" w:rsidP="00ED6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интерес к новому учебному материалу и способам решения новой задачи.</w:t>
            </w:r>
          </w:p>
        </w:tc>
      </w:tr>
      <w:tr w:rsidR="00911A8B" w:rsidRPr="0092781D" w:rsidTr="00911A8B">
        <w:trPr>
          <w:trHeight w:val="5106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Подготовка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к умножению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(постановка учебной задачи,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поиск ее решения)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Суммой каких одинаковых слагаемых можно заменить числа 6, 8, 12, 16?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начать работу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 подготовке к ознакомлению с действием умножения; учить находить сумму одинаковых слагаемых; формировать вычислительные навыки, навыки решения задач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уравнений.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выполнять задания, подготавливающие к действию умножения, находить и обосновывать разные способы выполнения заданий с геометрическими фигурами.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вычислительные навыки, навыки решения задач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уравнений.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новые учебные задачи в сотрудничестве с учителем.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владеть общими приёмами решения задач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(выполнять задания с использованием материальных объектов); моделировать; устанавливать причинно-следственные связи.</w:t>
            </w:r>
          </w:p>
          <w:p w:rsidR="00911A8B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="00ED6B9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D6B98" w:rsidRPr="0092781D" w:rsidRDefault="00ED6B98" w:rsidP="00ED6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Сохраняют внутреннюю позицию школьника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gramEnd"/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основе положительного отношения к школе.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Свойство противоположных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сторон прямоугольника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проверить с помощью перегибания, все ли стороны в прямо-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угольнике равны?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повторить понятие прямоугольника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познакомить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со свойствами противоположных сторон прямоугольника; учить распознавать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углы, находить периметр, ставить вопрос к задаче и решать её; закрепить приёмы вычисления в столбик.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понятие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прямо-угольника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 познакомятся со свойствами противоположных сторон прямоугольника.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умения распознавать углы, находить периметр, ставить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вопрос к задаче и решать её; должны уметь применять приёмы вычисления в столбик.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соотносить способ действия и его результат с заданным эталоном с целью обнаружения отклонений и отличий</w:t>
            </w:r>
            <w:r w:rsidR="00ED6B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от эталона;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вносить необходимые коррективы в действие после его завершения на основе оценки и учёта сделанных ошибок.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выбирать наиболее эффективные способы решения задач; создавать и преобразовывать модели и схемы для решения задач.</w:t>
            </w:r>
          </w:p>
          <w:p w:rsidR="00ED6B98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уроке понятия; обращаться за помощью, формулировать свои </w:t>
            </w:r>
          </w:p>
          <w:p w:rsidR="00911A8B" w:rsidRPr="0092781D" w:rsidRDefault="00ED6B98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Проявляют познавательную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инициат</w:t>
            </w:r>
            <w:r w:rsidR="00ED6B9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иву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, учебно-познавательный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интерес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>к новому учебному материалу и способам решения новой задачи.</w:t>
            </w:r>
          </w:p>
        </w:tc>
      </w:tr>
      <w:tr w:rsidR="00911A8B" w:rsidRPr="0092781D" w:rsidTr="00911A8B">
        <w:trPr>
          <w:trHeight w:val="607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Квадрат. Закрепление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Какой прямоугольник называют квадратом?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уточнить понятие «квадрат» и ознакомить с его свойствами; учить чертить квадрат и находить его периметр; закреплять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навыки письменных приёмов вычислений, умения составлять и решать задачи по выражениям, уравнения.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уточнят понятие «квадрат»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ознакомятся с его свойствами.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чертить квадрат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находить (вычислять) его периметр.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применять в практической деятельности письменные приёмы вычислений, умения составлять и решать задачи по выражениям, решать уравнения.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новые учебные задачи в сотрудничестве с учителем.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подводить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под понятие на основе выделения существенных признаков; строить объяснение в устной форме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по предложенному плану,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моноло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гическое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высказывание, рассуждение в логической последовательности.</w:t>
            </w:r>
          </w:p>
          <w:p w:rsidR="00911A8B" w:rsidRPr="0092781D" w:rsidRDefault="00911A8B" w:rsidP="00ED6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предлагать помощь и сотрудничество; стро</w:t>
            </w:r>
            <w:r w:rsidR="00ED6B9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ить монологическое высказывание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ED6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Сохраняют внутреннюю позицию школьника на основе положительного о</w:t>
            </w:r>
            <w:r w:rsidR="00ED6B9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тноше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ния к школе; проявляют готовность и способность</w:t>
            </w:r>
            <w:r w:rsidR="00ED6B9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 саморазвитию.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11A8B" w:rsidRPr="0092781D" w:rsidTr="00911A8B">
        <w:trPr>
          <w:trHeight w:val="7286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  <w:r w:rsidR="00187E05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Конкретный смысл действия умножения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(открытие нового способа действия)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Почему неудобно записывать и находить сумму из большого количества одинаковых слагаемых? Как можно решить, используя новое действие?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понятием «умножение»; развивать умение моделировать действие умножения с использованием предметов, схематических рисунков, схематических чертежей; учить составлять задачу по выражению, моделировать равенства и неравенства.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использовать новое арифметическое действие «умножение», моделировать действие умножения с использованием предметов, схематических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рисунков, схематических чертежей, составлять задачу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выражению, моделировать равенства и неравенства.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формулировать правило на основе выделения существенных признаков, владеть общими приёмами решения задач (выполнять задания с использованием материальных объектов).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адекватно оценивать собственное поведение и поведение окружающих, формулировать собственное мнение и позицию.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ED6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Сохраняют внутреннюю позицию школьника на основе</w:t>
            </w:r>
            <w:r w:rsidR="00ED6B9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положительного отношения к школе.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187E05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 умножения с помощью сложения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(решение частных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Как нужно находить результат умножения?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учить заменять произведение суммой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одинаковых слагаемых и сумму одинаковых слагаемых произведением (если возможно); отрабатывать навык письменного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устного сложения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вычитания; развивать умение решать задачи с величинами.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заменять произведение суммой одинаковых слагаемых и сумму одинаковых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слагаемых произведением (если возможно).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: отработают навык письменного и устного сложения и вычитания; должны уметь решать задачи с величинами.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замене умножения сложением и наоборот;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общие приёмы решения задач (выполнять задания на основе рисунков и схем, выполненных самостоятельно).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формулировать собственное мнение и позицию;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проявлять активность во взаимодействии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4995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  <w:r w:rsidR="00187E05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нахождение произведения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Какое решение задачи более рациональное? Почему?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задачами на нахождение произведения; учить моделировать схемы и рисунки к задачам на умножение, решать задачи разны-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ми способами и выбирать более рациональный способ, записывать и находить значение числовых выражений.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решать задачи на нахождение произведения, моделировать схемы и рисунки к задачам на умножение.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 разными способами, записывать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находить значение числовых выражений.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новые учебные задачи в сотрудничестве с учителем; преобразовывать практическую задачу в познавательную.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моделировать,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самостоятельно выделять и формулировать познавательную цель;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обрабатывать информацию; оценивать информацию.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Сохраняют внутреннюю позицию школьника на основе положительного отношения к школе.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  <w:r w:rsidR="00187E05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Периметр прямоугольника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разными способами можно найти периметр прямоугольника?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приёмом нахождения периметра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прямо-угольника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; учить находить значение буквенных выражений, решать примеры с переходом через десяток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столбик, составлять.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задачи по краткой записи и решать их; развивать пространственные представления.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приёмом нахождения периметра прямоугольника.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находить значение буквенных выражений, решать примеры с переходом через десяток в столбик, составлять задачи по краткой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запи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си и решать их,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мо-делировать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геометрические фигуры.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свою деятельность по ходу и результатам выполнения задания.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с использованием материальных объектов); формулировать правила на основе выделения существенных признаков.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вопросы, используя изученные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уроке понятия; обращаться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 помощью, формулировать свои затруднения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ED6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Проявляют познавательную инициативу</w:t>
            </w:r>
            <w:r w:rsidR="00ED6B9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911A8B" w:rsidRPr="0092781D" w:rsidTr="00911A8B">
        <w:trPr>
          <w:trHeight w:val="5796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  <w:r w:rsidR="00187E05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 умножения единицы и нуля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Что интересного вы заметили при умножении числа на единицу (0)? Какие выводы можно сделать?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рассмотреть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случаи умножения единицы и нуля; учить составлять задачи и выражения на изученные правила, моделировать схемы и рисунки к задачам на умножение; развивать пространственные представления.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умножать единицу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ноль на число, делать выводы и формулировать правила на данную тему.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составлять задачи и выражения на изученные правила, моделировать схемы и рисунки к задачам на умножение, моделировать геометрические фигуры.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определении разницы количества предметов;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владеть общими приёмами решения задач (выполнение задания на основе </w:t>
            </w:r>
            <w:proofErr w:type="spellStart"/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ис-пользования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свойств арифметических действий); строить логическую цепь рассуждений.</w:t>
            </w:r>
          </w:p>
          <w:p w:rsidR="00911A8B" w:rsidRPr="0092781D" w:rsidRDefault="00911A8B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сти; строить понятные высказывания.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Приобретают начальные навыки адаптации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динамично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изменяющемся мире.</w:t>
            </w:r>
          </w:p>
        </w:tc>
      </w:tr>
      <w:tr w:rsidR="00FE0DD7" w:rsidRPr="0092781D" w:rsidTr="000427DE">
        <w:trPr>
          <w:trHeight w:val="5796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Названия компонентов и результата умножения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называются числа при умножении?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познакомить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 названиями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компо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нентов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 результатов действия умножения, учить использовать связь между компонентами и результатом умножения, решать задачи разными способами, развивать навык счёта.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названиями компонентов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результатов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дей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ствия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умножения. </w:t>
            </w: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читать примеры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использованием новых терминов, использовать связь между компонентами и результатом умножения.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 уметь решать зада-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чи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разными способами.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выбирать действия в соответствии с поставленной задачей и условиями её реализации; осуществлять итоговый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пошаговый контроль по результату.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строить объяснение в устной форме по предложенному плану; владеть общими приёмами решения задач (выполнять задания на основе использования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свойств арифметических действий).</w:t>
            </w:r>
          </w:p>
          <w:p w:rsidR="008720E4" w:rsidRPr="0092781D" w:rsidRDefault="00FE0DD7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аргументировать свою позицию и координировать её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Сохраняют внутреннюю позицию школьника на основе положительного отношения к школе.</w:t>
            </w:r>
          </w:p>
        </w:tc>
      </w:tr>
      <w:tr w:rsidR="00911A8B" w:rsidRPr="0092781D" w:rsidTr="00911A8B">
        <w:trPr>
          <w:trHeight w:val="5409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5</w:t>
            </w:r>
            <w:r w:rsidR="00187E05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Переместительное свойство умножения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Какой вывод можно сделать, сравнивая между собой пары произведений с одинаковыми множителями?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переместительным свойством умножения; отработать умение решать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основной смысл действия умножения;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учить сравнивать произведения, находить значение буквенных выражений, периметр квадрата.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использовать переместительное свойство умножения, сравнивать произведения, находить значение буквенных выражений.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умение решать задачи на основ-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ной смысл действия умножения, находить (вычислять) периметр квадрата.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 при выводе правила; адекватно использовать речь для регуляции своих действий.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формулировать правило на основе выделения существенных признаков; выполнять действия по заданному алгоритму.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осуществлять взаимный контроль; строить </w:t>
            </w:r>
          </w:p>
          <w:p w:rsidR="00911A8B" w:rsidRPr="0092781D" w:rsidRDefault="00911A8B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монологическое высказывание; вести устный диалог.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187E05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Название компонентов и результата деления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называются числа при делении?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 названиями компонентов и результатов действия деления; учить использовать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связь между компонентами и результатом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деления, решать и сравнивать задачи; развивать навыки устного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письменного счёта.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названиями компонентов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результатов действия деления.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использовать связь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между компонентами и результатом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деления.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и сравнивать задачи; отработают навыки устного и письменного счёта.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осуществлять итоговый и пошаговый контроль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результату; адекватно использовать речь для планирования и регуляции своей деятельности.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формулировать правило на основе выделения су-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щественных</w:t>
            </w:r>
            <w:proofErr w:type="spell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признаков; выполнять действия по заданному алгоритму, моделировать.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прогнозировать возникновение конфликтов при наличии разных точек зрения;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решения коммуникативных и познавательных задач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Имеют мотивацию учебной деятельности, установку на здоровый образ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жизни; принимают </w:t>
            </w:r>
            <w:r w:rsidR="008720E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раз «хорошего ученика»; проявляют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 w:rsidR="008720E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амостоятельность и личную ответ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ственность за свои поступки.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учёт знаний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(контроль 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чего нужно выполнять контрольную работу? Что каждому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из вас поможет успешно справиться с контрольными заданиями?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Цель: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проверить знания и умения учащихся в освоении учебного материала по теме «Умножение и деление».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проверят умения выполнять умножение и деление в изученных случаях, решать задачи на умножение, сравнивать выражения, именованные числа, вычислять периметр прямоугольника.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правильностью выполнения заданий.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выполнять задания учебника;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общие приёмы решения задач.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Сохраняют внутреннюю позицию школьника на основе положительного отношения к школе; принимают образ «хорошего ученика»; проявляют  этические чувства, прежде всего доброжелательность и эмоционально-нравственную отзывчивость.</w:t>
            </w:r>
          </w:p>
        </w:tc>
      </w:tr>
      <w:tr w:rsidR="00FE0DD7" w:rsidRPr="0092781D" w:rsidTr="000427DE">
        <w:trPr>
          <w:trHeight w:val="505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Связь между компонентами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результатом умножения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(постановка учебной задачи,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поиск ее решения)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связан каждый множитель с произведением? Как получены второе и третье равенства из первого?</w:t>
            </w:r>
          </w:p>
          <w:p w:rsidR="00FE0DD7" w:rsidRPr="0092781D" w:rsidRDefault="00FE0DD7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познакомить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со связью между ком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понентами</w:t>
            </w:r>
            <w:r w:rsidRPr="0092781D">
              <w:rPr>
                <w:rFonts w:ascii="Times New Roman" w:hAnsi="Times New Roman" w:cs="Times New Roman"/>
                <w:i/>
                <w:spacing w:val="-15"/>
                <w:sz w:val="24"/>
                <w:szCs w:val="24"/>
                <w:lang w:eastAsia="ru-RU"/>
              </w:rPr>
              <w:t xml:space="preserve"> и ре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зульта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том умножения; учить решать примеры и задачи на основе этой связи; развивать вычислительные навыки, творческое мышление.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использовать связь между компонентами и результатом умножения, решать примеры и задачи на основе этой связи, выполнять 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задания на развитие творческого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мышления.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вычислительные навыки.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ыбирать действия в соответствии с поставленной задачей и условиями её реализации; различать способ и результат действия.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формулировать правило на основе выделения существенных признаков; строить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объяснение в устной форме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предложенному плану.</w:t>
            </w:r>
          </w:p>
          <w:p w:rsidR="008720E4" w:rsidRDefault="00FE0DD7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</w:p>
          <w:p w:rsidR="008720E4" w:rsidRDefault="008720E4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обращаться за помощью, формулировать свои затруднения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E0DD7" w:rsidRPr="0092781D" w:rsidRDefault="00FE0DD7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Сохраняют внутреннюю позицию школьника на основе положительного отношения к школе.</w:t>
            </w:r>
          </w:p>
        </w:tc>
      </w:tr>
      <w:tr w:rsidR="00FE0DD7" w:rsidRPr="0092781D" w:rsidTr="000427DE">
        <w:trPr>
          <w:trHeight w:val="6375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Приёмы умножения и деления на 10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Кто может научить человека, не знающего математики, умножать на 10? Как объяснить этот приём математически?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познакомить с приёмами умножения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деления на число 10; закрепить способы вычисления периметра и квадрата; отработать умения решать задачи на умножение и деление; развивать навыки устного счёта и творческое мышление.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 применять приёмы умножения и деления на число 10.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способы вычисления периметра и квадрата; умения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решать задачи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умножение и деление; навыки устного счёта; выполнят задания творческого и поискового характера.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преобразовывать практическую задачу в познавательную; выбирать действия в соответствии с поставленной задачей и условиями её реализации.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с использованием материальных объектов).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строить понятные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высказывания; формулировать собственное мнение и позицию; задавать вопросы, необходимые для организации собственной деятельнос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ти</w:t>
            </w:r>
            <w:proofErr w:type="gramStart"/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 с величинами: цена, количество, стоимость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найти стоимость покупки (цену, количество)?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 величинами «цена», «количество», «стоимость»; научить решать задачи нового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вида; отработать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умения умножать и делить на 10, находить значения буквенных выражений; развивать вычислительные навыки.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величинами «цена», «количество», «стоимость».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Умения: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научатся решать задачи нового вида.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вычислительные навыки, умения умножать и делить на 10, находить значения буквенных выражений.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составлять план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последовательность действий; осуществлять итоговый и пошаговый контроль по результату.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подводить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под понятие на основе выделения существенных признаков; владеть общими приёмами решения задач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(заданий на основе рисунков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схем, выполненных самостоятельно, заданий с использованием материальных объектов).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координировать и принимать различные позиции во взаимодействии; формулировать собственное мнение и позицию.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0E4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Сохраняют внутреннюю позицию школьника </w:t>
            </w:r>
            <w:proofErr w:type="gram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gramEnd"/>
          </w:p>
          <w:p w:rsidR="00911A8B" w:rsidRPr="0092781D" w:rsidRDefault="008720E4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ос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нове положительного отношения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 школе.</w:t>
            </w:r>
          </w:p>
        </w:tc>
      </w:tr>
      <w:tr w:rsidR="00FE0DD7" w:rsidRPr="0092781D" w:rsidTr="000427DE">
        <w:trPr>
          <w:trHeight w:val="240"/>
        </w:trPr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Табличное умножение и деление. Умножение числа 2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на 2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 легче запомнить таблицу умножения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деления с числом 2?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рассмотреть табличные случаи умножения числа 2 и на 2 и составить таблицу умножения на 2; закреплять умение решать задачи; отрабатывать вычислительные навыки</w:t>
            </w:r>
          </w:p>
        </w:tc>
        <w:tc>
          <w:tcPr>
            <w:tcW w:w="1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рассмотрят табличные случаи умножения числа 2 и на 2.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составлять таблицу умножения на 2.</w:t>
            </w:r>
          </w:p>
          <w:p w:rsidR="008720E4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задачи, применять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практической деятельности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приобретенные вычислительные навыки</w:t>
            </w:r>
          </w:p>
        </w:tc>
        <w:tc>
          <w:tcPr>
            <w:tcW w:w="37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использовать речь для регуляции своего действия; применять установленные правила в планировании способа решения.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формулировать правило на основе выделения существенных признаков; владеть общими приёмами решения задач (выполнять задания, применяя свойства арифметических действий); использовать (строить) 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таблицы и проверять по таблице.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ставить вопросы; предлагать помощь и сотрудничество; осуществлять взаимный контроль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</w:t>
            </w:r>
          </w:p>
        </w:tc>
      </w:tr>
      <w:tr w:rsidR="00FE0DD7" w:rsidRPr="0092781D" w:rsidTr="000427DE">
        <w:trPr>
          <w:trHeight w:val="240"/>
        </w:trPr>
        <w:tc>
          <w:tcPr>
            <w:tcW w:w="4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E0DD7" w:rsidRPr="0092781D" w:rsidTr="000427DE">
        <w:trPr>
          <w:trHeight w:val="6375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Деление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2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из примера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умножение составить два примера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на деление?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помочь учащимся составить таблицу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деления на 2 на основе связи между компонентами действия умножения; учить решать задачи на деление; формировать вычислительные навыки; развивать математическую смекалку.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составят таблицу деления на 2 на основе связи между компонентами действия умножения; научатся решать задачи на деление.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отработают вычислительные навыки, выполнят задания на развитие математической смекалки.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установленные правила в контроле способа решения;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выделять и формулировать то, что уже усвоено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  <w:t xml:space="preserve">и что еще нужно </w:t>
            </w:r>
            <w:proofErr w:type="gramStart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усвоить</w:t>
            </w:r>
            <w:proofErr w:type="gramEnd"/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; определять качество и уровень усвоения.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с использованием материальных объектов); формулировать правило на основе выделения существенных признаков.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решения коммуникативных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познавательных задач; предлагать помощь и сотрудничество.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8720E4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Осуществляют само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оценку</w:t>
            </w:r>
          </w:p>
          <w:p w:rsidR="00FE0DD7" w:rsidRPr="0092781D" w:rsidRDefault="00FE0DD7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 критер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иев </w:t>
            </w:r>
            <w:proofErr w:type="spellStart"/>
            <w:proofErr w:type="gramStart"/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успешнос</w:t>
            </w:r>
            <w:proofErr w:type="spellEnd"/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ти</w:t>
            </w:r>
            <w:proofErr w:type="spellEnd"/>
            <w:proofErr w:type="gramEnd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учебной деятельности;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адекватно понимают причины успешности/неуспешности учебной деятельности.</w:t>
            </w:r>
          </w:p>
        </w:tc>
      </w:tr>
      <w:tr w:rsidR="00FE0DD7" w:rsidRPr="0092781D" w:rsidTr="000427DE">
        <w:trPr>
          <w:trHeight w:val="4802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числа 3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и на 3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(освоение нового материала)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легче запомнить таблицу умножения и деления с числом 3?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рассмотреть табличные случаи умножения числа 3 и на 3 и составить таблицу умножения на 3, закреплять умения решать задачи, отрабатывать вычислительные навыки.</w:t>
            </w:r>
          </w:p>
        </w:tc>
        <w:tc>
          <w:tcPr>
            <w:tcW w:w="1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Развитие умения 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правильностью.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выполнения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заданий.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рассмотрят табличные случаи умножения числа 3 и на 3.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 составлять таблицу умножения на 3.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должны уметь решать задачи, применять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в практической деятельности приобретенные вычислительные навыки.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использовать речь для регуляции своего действия; применять установленные правила в планировании способа решения.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формулировать правило на основе выделения существенных признаков; владеть общими приёмами решения задач (заданий на основе применения свойств арифметических действий); использовать (строить) таблицы и проверять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по таблице.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ставить вопросы; предлагать помощь и сотрудничество; осуществлять взаимный контроль.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Приобретают начальные навыки адаптации в динамично изменяющемся мире.</w:t>
            </w:r>
          </w:p>
        </w:tc>
      </w:tr>
      <w:tr w:rsidR="00FE0DD7" w:rsidRPr="0092781D" w:rsidTr="000427DE">
        <w:trPr>
          <w:trHeight w:val="6844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Деление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на 3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Как получается пример на умножение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два примера на деление из примера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умножение с числом 3?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познакомить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с делением на 3; отрабатывать умения решать задачи с величинами «цена», «количество», стоимость» 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составлять обратные задачи; совершенствовать вычислительные навыки.</w:t>
            </w:r>
          </w:p>
        </w:tc>
        <w:tc>
          <w:tcPr>
            <w:tcW w:w="192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познакомятся с делением на 3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научатся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выполнять задания творческого и поискового характера.</w:t>
            </w:r>
          </w:p>
          <w:p w:rsidR="00FE0DD7" w:rsidRPr="0092781D" w:rsidRDefault="00FE0DD7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Навыки:</w:t>
            </w:r>
            <w:r w:rsidR="008720E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отработа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ют умения решать задачи с величинами «цена», «количество», стоимость» и составлять обратные задачи; должны уметь применять в практической деятельности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приобретенные вычислительные навыки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установленные правила в контроле способа решения;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выделять и формулировать то, что уже усвоено</w:t>
            </w:r>
          </w:p>
          <w:p w:rsidR="00FE0DD7" w:rsidRPr="0092781D" w:rsidRDefault="00FE0DD7" w:rsidP="0092781D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 что еще нужно усвоить; определять качество и уровень усвоения.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владеть общими приёмами решения задач (выполнять задания с использованием материальных объектов); формулировать правило на основе выделения существенных признаков.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познавательных задач; предлагать помощь и сотрудничество</w:t>
            </w:r>
            <w:proofErr w:type="gramStart"/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Осу</w:t>
            </w:r>
            <w:r w:rsidR="008720E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ществляют само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оценку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</w:t>
            </w:r>
          </w:p>
          <w:p w:rsidR="00FE0DD7" w:rsidRPr="0092781D" w:rsidRDefault="00FE0DD7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критериев успешности учебной деятельности;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адекватно понимают причины успешности/неуспешности учебной деятельности.</w:t>
            </w:r>
          </w:p>
        </w:tc>
      </w:tr>
      <w:tr w:rsidR="00911A8B" w:rsidRPr="0092781D" w:rsidTr="00911A8B">
        <w:trPr>
          <w:trHeight w:val="240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C85EAE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6</w:t>
            </w:r>
            <w:r w:rsidR="00FE0DD7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Повторение изученного за год. Решение задач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(обобщение и систематизация </w:t>
            </w:r>
            <w:r w:rsidRPr="0092781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знаний)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Как можно записать решение задачи?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Цели: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создать оптимальные условия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для повторения умений решать задачи различных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видов, составлять обратные задачи, изменять содержание задач, меры массы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 объёма, приёмы письменных вычислений.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Умения и навыки: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повторят умения решать задачи различных видов, составлять обратные задачи, изменять содержание задач, меры массы и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объёма, приёмы письменных вычислений;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должны уметь выполнять задания творческого и поискового характера.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устанавливать соответствие полученного результата поставленной цели; выделять</w:t>
            </w:r>
            <w:proofErr w:type="gramEnd"/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 формулировать то, что уже усвоено и что еще нужно усвоить; определять качество и уровень усвоения.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872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исп</w:t>
            </w:r>
            <w:bookmarkStart w:id="0" w:name="_GoBack"/>
            <w:bookmarkEnd w:id="0"/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ользовать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(строить) таблицы; проверять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 таблице; выполнять действия 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 заданному алгоритму.</w:t>
            </w:r>
          </w:p>
          <w:p w:rsidR="00911A8B" w:rsidRDefault="00911A8B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8720E4" w:rsidRPr="0092781D" w:rsidRDefault="008720E4" w:rsidP="00872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проявлять активность во взаимодействии</w:t>
            </w:r>
            <w:r w:rsidRPr="009278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br/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для решения коммуникативных</w:t>
            </w: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br/>
              <w:t>и познавательных задач; предлагать помощь и сотрудничество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8B" w:rsidRPr="0092781D" w:rsidRDefault="008720E4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Осуществляют само</w:t>
            </w:r>
            <w:r w:rsidR="00911A8B"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оценку</w:t>
            </w:r>
          </w:p>
          <w:p w:rsidR="00911A8B" w:rsidRPr="0092781D" w:rsidRDefault="00911A8B" w:rsidP="0092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781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основе критериев успешности учебной деятельности.</w:t>
            </w:r>
          </w:p>
        </w:tc>
      </w:tr>
    </w:tbl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63721" w:rsidRPr="0092781D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sectPr w:rsidR="00263721" w:rsidRPr="0092781D" w:rsidSect="009E5AE9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263721" w:rsidRPr="006D609F" w:rsidRDefault="00263721" w:rsidP="0092781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D609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Материально-техническое обеспечение учебного предмета</w:t>
      </w:r>
    </w:p>
    <w:p w:rsidR="00263721" w:rsidRPr="006D609F" w:rsidRDefault="00263721" w:rsidP="0092781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3721" w:rsidRPr="006D609F" w:rsidRDefault="00263721" w:rsidP="0092781D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sz w:val="24"/>
          <w:szCs w:val="24"/>
        </w:rPr>
        <w:t>Учебно-методические средства обучения</w:t>
      </w:r>
    </w:p>
    <w:p w:rsidR="00263721" w:rsidRPr="006D609F" w:rsidRDefault="00263721" w:rsidP="0092781D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63721" w:rsidRPr="006D609F" w:rsidRDefault="00263721" w:rsidP="0092781D">
      <w:pPr>
        <w:numPr>
          <w:ilvl w:val="0"/>
          <w:numId w:val="14"/>
        </w:numPr>
        <w:spacing w:after="0" w:line="240" w:lineRule="auto"/>
        <w:ind w:left="540" w:right="-143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609F">
        <w:rPr>
          <w:rFonts w:ascii="Times New Roman" w:hAnsi="Times New Roman" w:cs="Times New Roman"/>
          <w:sz w:val="24"/>
          <w:szCs w:val="24"/>
        </w:rPr>
        <w:t>ПРИМЕРНАЯ АДАПТИРОВАННАЯ ОСНОВНАЯ ОБЩЕ-ОБРАЗОВАТЕЛЬНАЯ ПРОГРАММА НАЧАЛЬНОГО ОБЩЕГО ОБРАЗОВАНИЯ ОБУЧАЮЩИХСЯ С ЗАДЕРЖКОЙ ПСИХИЧЕСКОГО РАЗВИТИЯ (ВАРИАНТ 7.1) по математике, соответствующая требованиям федерального государственного образовательного стандарта начального общего образования обучающихся с ограниченными возможностями здоровья, предъявляемым к структуре, условиям реализации и планируемым результатам освоения АООП НОО обучающихся с ЗПР.</w:t>
      </w:r>
      <w:proofErr w:type="gramEnd"/>
    </w:p>
    <w:p w:rsidR="00263721" w:rsidRPr="006D609F" w:rsidRDefault="00263721" w:rsidP="0092781D">
      <w:pPr>
        <w:spacing w:after="0" w:line="240" w:lineRule="auto"/>
        <w:ind w:left="540" w:right="-14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721" w:rsidRPr="006D609F" w:rsidRDefault="00263721" w:rsidP="0092781D">
      <w:pPr>
        <w:numPr>
          <w:ilvl w:val="0"/>
          <w:numId w:val="14"/>
        </w:numPr>
        <w:spacing w:after="0" w:line="240" w:lineRule="auto"/>
        <w:ind w:left="540" w:right="-143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Сборник рабочих программ. Серия «Школа России». 1-4 классы. Пособие для учителей общеобразовательных учреждений. </w:t>
      </w:r>
      <w:proofErr w:type="spellStart"/>
      <w:r w:rsidRPr="006D609F">
        <w:rPr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Pr="006D609F">
        <w:rPr>
          <w:rFonts w:ascii="Times New Roman" w:hAnsi="Times New Roman" w:cs="Times New Roman"/>
          <w:sz w:val="24"/>
          <w:szCs w:val="24"/>
        </w:rPr>
        <w:t xml:space="preserve"> С.В., </w:t>
      </w:r>
      <w:proofErr w:type="spellStart"/>
      <w:r w:rsidRPr="006D609F">
        <w:rPr>
          <w:rFonts w:ascii="Times New Roman" w:hAnsi="Times New Roman" w:cs="Times New Roman"/>
          <w:sz w:val="24"/>
          <w:szCs w:val="24"/>
        </w:rPr>
        <w:t>Банотова</w:t>
      </w:r>
      <w:proofErr w:type="spellEnd"/>
      <w:r w:rsidRPr="006D609F">
        <w:rPr>
          <w:rFonts w:ascii="Times New Roman" w:hAnsi="Times New Roman" w:cs="Times New Roman"/>
          <w:sz w:val="24"/>
          <w:szCs w:val="24"/>
        </w:rPr>
        <w:t xml:space="preserve"> М.А., Бельтюкова Г.В., </w:t>
      </w:r>
      <w:proofErr w:type="spellStart"/>
      <w:r w:rsidRPr="006D609F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6D609F">
        <w:rPr>
          <w:rFonts w:ascii="Times New Roman" w:hAnsi="Times New Roman" w:cs="Times New Roman"/>
          <w:sz w:val="24"/>
          <w:szCs w:val="24"/>
        </w:rPr>
        <w:t xml:space="preserve"> М.В. и др. - М.: Просвещение, 2011.</w:t>
      </w:r>
    </w:p>
    <w:p w:rsidR="00263721" w:rsidRPr="006D609F" w:rsidRDefault="00263721" w:rsidP="0092781D">
      <w:pPr>
        <w:spacing w:after="0" w:line="240" w:lineRule="auto"/>
        <w:ind w:left="540" w:right="-14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721" w:rsidRPr="006D609F" w:rsidRDefault="00263721" w:rsidP="0092781D">
      <w:pPr>
        <w:numPr>
          <w:ilvl w:val="0"/>
          <w:numId w:val="14"/>
        </w:numPr>
        <w:spacing w:after="0" w:line="240" w:lineRule="auto"/>
        <w:ind w:left="540" w:right="-143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Математика. Учебник для общеобразовательных организаций. В двух частях. Серия «Школа России». М.И. Моро, М.А. </w:t>
      </w:r>
      <w:proofErr w:type="spellStart"/>
      <w:r w:rsidRPr="006D609F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Pr="006D609F">
        <w:rPr>
          <w:rFonts w:ascii="Times New Roman" w:hAnsi="Times New Roman" w:cs="Times New Roman"/>
          <w:sz w:val="24"/>
          <w:szCs w:val="24"/>
        </w:rPr>
        <w:t>, Г.В. Бельтюкова, С.И. Волкова, С.В. Степанова.– М.: Просвещение, 2012.</w:t>
      </w:r>
    </w:p>
    <w:p w:rsidR="00263721" w:rsidRPr="006D609F" w:rsidRDefault="00263721" w:rsidP="0092781D">
      <w:pPr>
        <w:spacing w:after="0" w:line="240" w:lineRule="auto"/>
        <w:ind w:left="540" w:right="-14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721" w:rsidRPr="006D609F" w:rsidRDefault="00263721" w:rsidP="0092781D">
      <w:pPr>
        <w:spacing w:after="0" w:line="240" w:lineRule="auto"/>
        <w:ind w:left="540" w:right="-143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63721" w:rsidRPr="006D609F" w:rsidRDefault="00263721" w:rsidP="0092781D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D609F">
        <w:rPr>
          <w:rFonts w:ascii="Times New Roman" w:hAnsi="Times New Roman" w:cs="Times New Roman"/>
          <w:b/>
          <w:bCs/>
          <w:sz w:val="24"/>
          <w:szCs w:val="24"/>
        </w:rPr>
        <w:t>Материально- техническое оснащение образовательного процесса</w:t>
      </w:r>
    </w:p>
    <w:p w:rsidR="00263721" w:rsidRPr="006D609F" w:rsidRDefault="00263721" w:rsidP="0092781D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>Компьютерные и информационно-коммуникативные средства:</w:t>
      </w:r>
    </w:p>
    <w:p w:rsidR="00263721" w:rsidRPr="006D609F" w:rsidRDefault="00263721" w:rsidP="0092781D">
      <w:pPr>
        <w:pStyle w:val="a3"/>
        <w:numPr>
          <w:ilvl w:val="0"/>
          <w:numId w:val="16"/>
        </w:num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«Математика», 2 класс (диск </w:t>
      </w:r>
      <w:r w:rsidRPr="006D609F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6D609F">
        <w:rPr>
          <w:rFonts w:ascii="Times New Roman" w:hAnsi="Times New Roman" w:cs="Times New Roman"/>
          <w:sz w:val="24"/>
          <w:szCs w:val="24"/>
        </w:rPr>
        <w:t>-</w:t>
      </w:r>
      <w:r w:rsidRPr="006D609F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6D609F">
        <w:rPr>
          <w:rFonts w:ascii="Times New Roman" w:hAnsi="Times New Roman" w:cs="Times New Roman"/>
          <w:sz w:val="24"/>
          <w:szCs w:val="24"/>
        </w:rPr>
        <w:t xml:space="preserve">), авторы С.И. Волкова, М.К. Антошин, Н.В, Сафонова. </w:t>
      </w:r>
    </w:p>
    <w:p w:rsidR="00263721" w:rsidRPr="006D609F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  Школа России   /  </w:t>
      </w:r>
      <w:hyperlink r:id="rId5" w:history="1">
        <w:r w:rsidRPr="006D609F">
          <w:rPr>
            <w:rStyle w:val="ae"/>
            <w:rFonts w:ascii="Times New Roman" w:hAnsi="Times New Roman" w:cs="Times New Roman"/>
            <w:color w:val="000000"/>
            <w:sz w:val="24"/>
            <w:szCs w:val="24"/>
          </w:rPr>
          <w:t>http://school-russia.prosv.ru/</w:t>
        </w:r>
      </w:hyperlink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721" w:rsidRPr="006D609F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  Начальная школа/</w:t>
      </w:r>
      <w:hyperlink r:id="rId6" w:history="1">
        <w:r w:rsidRPr="006D609F">
          <w:rPr>
            <w:rStyle w:val="ae"/>
            <w:rFonts w:ascii="Times New Roman" w:hAnsi="Times New Roman" w:cs="Times New Roman"/>
            <w:color w:val="000000"/>
            <w:sz w:val="24"/>
            <w:szCs w:val="24"/>
          </w:rPr>
          <w:t>http://n-shkola.ru/arch/156.html</w:t>
        </w:r>
      </w:hyperlink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721" w:rsidRPr="006D609F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b/>
          <w:bCs/>
          <w:spacing w:val="6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  Каталог образовательных ресурсов сети Интернет:</w:t>
      </w:r>
      <w:r w:rsidRPr="006D609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7" w:tgtFrame="_blank" w:history="1">
        <w:r w:rsidRPr="006D609F">
          <w:rPr>
            <w:rStyle w:val="ae"/>
            <w:rFonts w:ascii="Times New Roman" w:hAnsi="Times New Roman" w:cs="Times New Roman"/>
            <w:color w:val="000000"/>
            <w:sz w:val="24"/>
            <w:szCs w:val="24"/>
          </w:rPr>
          <w:t>http://katalog.iot.ru/</w:t>
        </w:r>
      </w:hyperlink>
    </w:p>
    <w:p w:rsidR="00263721" w:rsidRPr="006D609F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  Единое окно доступа к образовательным</w:t>
      </w:r>
      <w:r w:rsidRPr="006D60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D609F">
        <w:rPr>
          <w:rFonts w:ascii="Times New Roman" w:hAnsi="Times New Roman" w:cs="Times New Roman"/>
          <w:sz w:val="24"/>
          <w:szCs w:val="24"/>
        </w:rPr>
        <w:t>ресурсам:</w:t>
      </w:r>
      <w:r w:rsidRPr="006D609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8" w:tgtFrame="_blank" w:history="1">
        <w:r w:rsidRPr="006D609F">
          <w:rPr>
            <w:rStyle w:val="ae"/>
            <w:rFonts w:ascii="Times New Roman" w:hAnsi="Times New Roman" w:cs="Times New Roman"/>
            <w:color w:val="000000"/>
            <w:sz w:val="24"/>
            <w:szCs w:val="24"/>
          </w:rPr>
          <w:t>http://window.edu.ru/window</w:t>
        </w:r>
      </w:hyperlink>
    </w:p>
    <w:p w:rsidR="00263721" w:rsidRPr="006D609F" w:rsidRDefault="00263721" w:rsidP="0092781D">
      <w:pPr>
        <w:pStyle w:val="ad"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  Единая коллекция цифровых образовательных ресурсов:</w:t>
      </w:r>
      <w:r w:rsidRPr="006D609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9" w:tgtFrame="_blank" w:history="1">
        <w:r w:rsidRPr="006D609F">
          <w:rPr>
            <w:rStyle w:val="ae"/>
            <w:rFonts w:ascii="Times New Roman" w:hAnsi="Times New Roman" w:cs="Times New Roman"/>
            <w:color w:val="000000"/>
            <w:sz w:val="24"/>
            <w:szCs w:val="24"/>
          </w:rPr>
          <w:t>http://school-collection.edu.ru/</w:t>
        </w:r>
      </w:hyperlink>
    </w:p>
    <w:p w:rsidR="00263721" w:rsidRPr="006D609F" w:rsidRDefault="00263721" w:rsidP="0092781D">
      <w:pPr>
        <w:pStyle w:val="ad"/>
        <w:widowControl w:val="0"/>
        <w:numPr>
          <w:ilvl w:val="0"/>
          <w:numId w:val="16"/>
        </w:numPr>
        <w:tabs>
          <w:tab w:val="left" w:pos="0"/>
          <w:tab w:val="left" w:pos="3090"/>
          <w:tab w:val="center" w:pos="4677"/>
        </w:tabs>
        <w:autoSpaceDE w:val="0"/>
        <w:ind w:right="-28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  </w:t>
      </w:r>
      <w:hyperlink r:id="rId10" w:history="1">
        <w:r w:rsidRPr="006D609F">
          <w:rPr>
            <w:rStyle w:val="ae"/>
            <w:rFonts w:ascii="Times New Roman" w:hAnsi="Times New Roman" w:cs="Times New Roman"/>
            <w:color w:val="000000"/>
            <w:sz w:val="24"/>
            <w:szCs w:val="24"/>
          </w:rPr>
          <w:t>http://www.proshkolu.ru/user/sapelkina/folder/19819/</w:t>
        </w:r>
      </w:hyperlink>
    </w:p>
    <w:p w:rsidR="00263721" w:rsidRPr="006D609F" w:rsidRDefault="00263721" w:rsidP="0092781D">
      <w:pPr>
        <w:pStyle w:val="ad"/>
        <w:widowControl w:val="0"/>
        <w:tabs>
          <w:tab w:val="left" w:pos="0"/>
          <w:tab w:val="left" w:pos="3090"/>
          <w:tab w:val="center" w:pos="4677"/>
        </w:tabs>
        <w:autoSpaceDE w:val="0"/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3721" w:rsidRPr="006D609F" w:rsidRDefault="00263721" w:rsidP="0092781D">
      <w:pPr>
        <w:pStyle w:val="ad"/>
        <w:widowControl w:val="0"/>
        <w:tabs>
          <w:tab w:val="left" w:pos="0"/>
          <w:tab w:val="left" w:pos="3090"/>
          <w:tab w:val="center" w:pos="4677"/>
        </w:tabs>
        <w:autoSpaceDE w:val="0"/>
        <w:ind w:right="-284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>Технические средства обучения:</w:t>
      </w:r>
    </w:p>
    <w:p w:rsidR="00263721" w:rsidRPr="006D609F" w:rsidRDefault="00263721" w:rsidP="0092781D">
      <w:pPr>
        <w:numPr>
          <w:ilvl w:val="0"/>
          <w:numId w:val="15"/>
        </w:numPr>
        <w:spacing w:after="0" w:line="240" w:lineRule="auto"/>
        <w:ind w:right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Классная доска с набором приспособлений для крепления карт и таблиц.</w:t>
      </w:r>
    </w:p>
    <w:p w:rsidR="00263721" w:rsidRPr="006D609F" w:rsidRDefault="00263721" w:rsidP="0092781D">
      <w:pPr>
        <w:numPr>
          <w:ilvl w:val="0"/>
          <w:numId w:val="15"/>
        </w:numPr>
        <w:spacing w:after="0" w:line="240" w:lineRule="auto"/>
        <w:ind w:right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Магнитная доска</w:t>
      </w:r>
    </w:p>
    <w:p w:rsidR="00263721" w:rsidRPr="006D609F" w:rsidRDefault="00263721" w:rsidP="0092781D">
      <w:pPr>
        <w:spacing w:after="0" w:line="240" w:lineRule="auto"/>
        <w:ind w:right="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609F">
        <w:rPr>
          <w:rFonts w:ascii="Times New Roman" w:hAnsi="Times New Roman" w:cs="Times New Roman"/>
          <w:iCs/>
          <w:sz w:val="24"/>
          <w:szCs w:val="24"/>
        </w:rPr>
        <w:t>Учебно-практическое и учебно-лабораторное оборудование:</w:t>
      </w:r>
    </w:p>
    <w:p w:rsidR="00263721" w:rsidRPr="006D609F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Наборы счётных палочек.</w:t>
      </w:r>
    </w:p>
    <w:p w:rsidR="00263721" w:rsidRPr="006D609F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Наборы муляжей овощей и фруктов.</w:t>
      </w:r>
    </w:p>
    <w:p w:rsidR="00263721" w:rsidRPr="006D609F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Набор предметных картинок.</w:t>
      </w:r>
    </w:p>
    <w:p w:rsidR="00263721" w:rsidRPr="006D609F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Демонстрационная оцифрованная линейка.</w:t>
      </w:r>
    </w:p>
    <w:p w:rsidR="00263721" w:rsidRPr="006D609F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Демонстрационный чертёжный треугольник.</w:t>
      </w:r>
    </w:p>
    <w:p w:rsidR="00263721" w:rsidRPr="006D609F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Демонстрационный циркуль.</w:t>
      </w:r>
    </w:p>
    <w:p w:rsidR="00263721" w:rsidRPr="006D609F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Демонстрационные таблицы. </w:t>
      </w:r>
    </w:p>
    <w:p w:rsidR="00263721" w:rsidRPr="006D609F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>Набор цифр, букв, знаков с магнитным креплением.</w:t>
      </w:r>
    </w:p>
    <w:p w:rsidR="00263721" w:rsidRPr="006D609F" w:rsidRDefault="00263721" w:rsidP="0092781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Модель часов демонстрационная. </w:t>
      </w:r>
    </w:p>
    <w:p w:rsidR="00263721" w:rsidRPr="006D609F" w:rsidRDefault="00E55899" w:rsidP="0092781D">
      <w:pPr>
        <w:pStyle w:val="a3"/>
        <w:numPr>
          <w:ilvl w:val="0"/>
          <w:numId w:val="17"/>
        </w:numPr>
        <w:spacing w:after="0" w:line="240" w:lineRule="auto"/>
        <w:ind w:left="540" w:right="-143" w:hanging="540"/>
        <w:jc w:val="both"/>
        <w:rPr>
          <w:rFonts w:ascii="Times New Roman" w:hAnsi="Times New Roman" w:cs="Times New Roman"/>
          <w:sz w:val="24"/>
          <w:szCs w:val="24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  <w:r w:rsidR="00263721" w:rsidRPr="006D609F">
        <w:rPr>
          <w:rFonts w:ascii="Times New Roman" w:hAnsi="Times New Roman" w:cs="Times New Roman"/>
          <w:sz w:val="24"/>
          <w:szCs w:val="24"/>
        </w:rPr>
        <w:t xml:space="preserve"> Набор дидактических игр.</w:t>
      </w:r>
    </w:p>
    <w:p w:rsidR="00263721" w:rsidRPr="006D609F" w:rsidRDefault="00263721" w:rsidP="0092781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01C6" w:rsidRPr="006D609F" w:rsidRDefault="00E55899" w:rsidP="002525E2">
      <w:pPr>
        <w:shd w:val="clear" w:color="auto" w:fill="FFFFFF"/>
        <w:spacing w:line="240" w:lineRule="auto"/>
        <w:ind w:right="9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D6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1C6" w:rsidRPr="006D609F" w:rsidRDefault="004A01C6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4A01C6" w:rsidRPr="006D609F" w:rsidRDefault="004A01C6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sectPr w:rsidR="004A01C6" w:rsidRPr="006D609F" w:rsidSect="004A01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4A4F0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E6596"/>
    <w:multiLevelType w:val="hybridMultilevel"/>
    <w:tmpl w:val="D3B8B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67473AC"/>
    <w:multiLevelType w:val="hybridMultilevel"/>
    <w:tmpl w:val="DA767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0CD6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96E69"/>
    <w:multiLevelType w:val="hybridMultilevel"/>
    <w:tmpl w:val="12327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817C0"/>
    <w:multiLevelType w:val="hybridMultilevel"/>
    <w:tmpl w:val="D19A8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C6CBD"/>
    <w:multiLevelType w:val="hybridMultilevel"/>
    <w:tmpl w:val="CC06B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653D06"/>
    <w:multiLevelType w:val="hybridMultilevel"/>
    <w:tmpl w:val="FCD64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424B1"/>
    <w:multiLevelType w:val="hybridMultilevel"/>
    <w:tmpl w:val="C16A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4A015E7"/>
    <w:multiLevelType w:val="hybridMultilevel"/>
    <w:tmpl w:val="E1B694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B953B0"/>
    <w:multiLevelType w:val="hybridMultilevel"/>
    <w:tmpl w:val="960E2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520F14"/>
    <w:multiLevelType w:val="hybridMultilevel"/>
    <w:tmpl w:val="297E15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4"/>
  </w:num>
  <w:num w:numId="5">
    <w:abstractNumId w:val="2"/>
  </w:num>
  <w:num w:numId="6">
    <w:abstractNumId w:val="13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0"/>
  </w:num>
  <w:num w:numId="16">
    <w:abstractNumId w:val="5"/>
  </w:num>
  <w:num w:numId="17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C6E"/>
    <w:rsid w:val="000427DE"/>
    <w:rsid w:val="00066016"/>
    <w:rsid w:val="000964EB"/>
    <w:rsid w:val="000A7CB0"/>
    <w:rsid w:val="001172A4"/>
    <w:rsid w:val="00136766"/>
    <w:rsid w:val="00187E05"/>
    <w:rsid w:val="001C3B82"/>
    <w:rsid w:val="001D2BE4"/>
    <w:rsid w:val="001D4118"/>
    <w:rsid w:val="001E5998"/>
    <w:rsid w:val="00241AA7"/>
    <w:rsid w:val="002525E2"/>
    <w:rsid w:val="00263721"/>
    <w:rsid w:val="002A1B80"/>
    <w:rsid w:val="003A1A6D"/>
    <w:rsid w:val="003A5064"/>
    <w:rsid w:val="003C7701"/>
    <w:rsid w:val="004A01C6"/>
    <w:rsid w:val="005326A6"/>
    <w:rsid w:val="00587299"/>
    <w:rsid w:val="00591F05"/>
    <w:rsid w:val="005D32C4"/>
    <w:rsid w:val="006B0F6F"/>
    <w:rsid w:val="006D609F"/>
    <w:rsid w:val="00740420"/>
    <w:rsid w:val="00751409"/>
    <w:rsid w:val="007E65B7"/>
    <w:rsid w:val="008720E4"/>
    <w:rsid w:val="0089313D"/>
    <w:rsid w:val="00911A8B"/>
    <w:rsid w:val="0092781D"/>
    <w:rsid w:val="00942399"/>
    <w:rsid w:val="009D778F"/>
    <w:rsid w:val="009E0ABD"/>
    <w:rsid w:val="009E5AE9"/>
    <w:rsid w:val="00A437E4"/>
    <w:rsid w:val="00A6575E"/>
    <w:rsid w:val="00A74135"/>
    <w:rsid w:val="00AA2826"/>
    <w:rsid w:val="00B07E09"/>
    <w:rsid w:val="00B7083B"/>
    <w:rsid w:val="00BE12B2"/>
    <w:rsid w:val="00C20958"/>
    <w:rsid w:val="00C85EAE"/>
    <w:rsid w:val="00CA6826"/>
    <w:rsid w:val="00CE61AE"/>
    <w:rsid w:val="00D236E3"/>
    <w:rsid w:val="00D643FA"/>
    <w:rsid w:val="00D83A70"/>
    <w:rsid w:val="00DA78AD"/>
    <w:rsid w:val="00DD3A3A"/>
    <w:rsid w:val="00DE373E"/>
    <w:rsid w:val="00E40806"/>
    <w:rsid w:val="00E55899"/>
    <w:rsid w:val="00E63C6E"/>
    <w:rsid w:val="00ED6B98"/>
    <w:rsid w:val="00EE1667"/>
    <w:rsid w:val="00EE41F4"/>
    <w:rsid w:val="00F64E4E"/>
    <w:rsid w:val="00F64E61"/>
    <w:rsid w:val="00F80841"/>
    <w:rsid w:val="00F853E8"/>
    <w:rsid w:val="00F8746F"/>
    <w:rsid w:val="00FE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8F"/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qFormat/>
    <w:rsid w:val="001367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D83A7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83A70"/>
  </w:style>
  <w:style w:type="character" w:customStyle="1" w:styleId="286">
    <w:name w:val="Основной текст (2) + 86"/>
    <w:aliases w:val="5 pt17,Полужирный12"/>
    <w:uiPriority w:val="99"/>
    <w:rsid w:val="00D83A70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4">
    <w:name w:val="Основной текст (4)_"/>
    <w:link w:val="41"/>
    <w:uiPriority w:val="99"/>
    <w:rsid w:val="00D83A70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0">
    <w:name w:val="Основной текст (4)"/>
    <w:uiPriority w:val="99"/>
    <w:rsid w:val="00D83A70"/>
    <w:rPr>
      <w:rFonts w:ascii="Times New Roman" w:hAnsi="Times New Roman" w:cs="Times New Roman"/>
      <w:b/>
      <w:bCs/>
      <w:sz w:val="17"/>
      <w:szCs w:val="17"/>
      <w:u w:val="single"/>
    </w:rPr>
  </w:style>
  <w:style w:type="paragraph" w:customStyle="1" w:styleId="41">
    <w:name w:val="Основной текст (4)1"/>
    <w:basedOn w:val="a"/>
    <w:link w:val="4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7"/>
      <w:szCs w:val="17"/>
      <w:lang w:eastAsia="en-US"/>
    </w:rPr>
  </w:style>
  <w:style w:type="character" w:customStyle="1" w:styleId="2">
    <w:name w:val="Основной текст (2)_"/>
    <w:link w:val="20"/>
    <w:uiPriority w:val="99"/>
    <w:rsid w:val="00D83A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Default">
    <w:name w:val="Default"/>
    <w:rsid w:val="00D83A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83A70"/>
  </w:style>
  <w:style w:type="paragraph" w:styleId="a4">
    <w:name w:val="Normal (Web)"/>
    <w:basedOn w:val="a"/>
    <w:uiPriority w:val="99"/>
    <w:unhideWhenUsed/>
    <w:rsid w:val="00D83A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D83A70"/>
  </w:style>
  <w:style w:type="paragraph" w:customStyle="1" w:styleId="Centered">
    <w:name w:val="Centered"/>
    <w:uiPriority w:val="99"/>
    <w:rsid w:val="00D83A7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CE6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0660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11A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911A8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11A8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11A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911A8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c">
    <w:name w:val="Subtle Emphasis"/>
    <w:basedOn w:val="a0"/>
    <w:uiPriority w:val="19"/>
    <w:qFormat/>
    <w:rsid w:val="00911A8B"/>
    <w:rPr>
      <w:i/>
      <w:iCs/>
      <w:color w:val="404040" w:themeColor="text1" w:themeTint="BF"/>
    </w:rPr>
  </w:style>
  <w:style w:type="paragraph" w:styleId="ad">
    <w:name w:val="No Spacing"/>
    <w:uiPriority w:val="99"/>
    <w:qFormat/>
    <w:rsid w:val="00263721"/>
    <w:pPr>
      <w:spacing w:after="0" w:line="240" w:lineRule="auto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rsid w:val="002637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window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katalog.io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-shkola.ru/arch/156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chool-russia.prosv.ru/" TargetMode="External"/><Relationship Id="rId10" Type="http://schemas.openxmlformats.org/officeDocument/2006/relationships/hyperlink" Target="http://www.proshkolu.ru/user/sapelkina/folder/1981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58</Pages>
  <Words>14211</Words>
  <Characters>81005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Roman</cp:lastModifiedBy>
  <cp:revision>20</cp:revision>
  <cp:lastPrinted>2018-10-09T04:06:00Z</cp:lastPrinted>
  <dcterms:created xsi:type="dcterms:W3CDTF">2018-10-17T18:47:00Z</dcterms:created>
  <dcterms:modified xsi:type="dcterms:W3CDTF">2018-12-05T05:10:00Z</dcterms:modified>
</cp:coreProperties>
</file>